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990" w:rsidRPr="00001CE0" w:rsidRDefault="005D5634" w:rsidP="00F90990">
      <w:pPr>
        <w:tabs>
          <w:tab w:val="left" w:pos="709"/>
          <w:tab w:val="left" w:pos="1134"/>
        </w:tabs>
        <w:spacing w:after="0" w:line="235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11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 Дополнить приложением 12.</w:t>
      </w:r>
      <w:r w:rsidR="00E830A1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"Изменение распределения бюджетных ассигнований по разделам и подразделам классификации расходов бюджета Ханты-Мансийского автономного округа – Югры на 201</w:t>
      </w:r>
      <w:r w:rsidR="0037342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9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год, предусмотренного приложени</w:t>
      </w:r>
      <w:r w:rsidR="00B500AE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я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м</w:t>
      </w:r>
      <w:r w:rsidR="00B500AE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12</w:t>
      </w:r>
      <w:r w:rsidR="00B500AE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, 12.1</w:t>
      </w:r>
      <w:r w:rsidR="00E830A1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, 12.2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Закону Ханты-Мансийского автономного округа – Югры от </w:t>
      </w:r>
      <w:r w:rsidR="0037342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15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ноября 201</w:t>
      </w:r>
      <w:r w:rsidR="0037342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8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года № </w:t>
      </w:r>
      <w:r w:rsidR="0037342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91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-оз" следующего содержания:</w:t>
      </w:r>
    </w:p>
    <w:p w:rsidR="00F90990" w:rsidRPr="00995362" w:rsidRDefault="00F90990" w:rsidP="00001CE0">
      <w:pPr>
        <w:pStyle w:val="ad"/>
        <w:tabs>
          <w:tab w:val="left" w:pos="1701"/>
        </w:tabs>
        <w:spacing w:after="0" w:line="235" w:lineRule="auto"/>
        <w:ind w:left="1069" w:firstLine="4460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 xml:space="preserve">"Приложение </w:t>
      </w:r>
      <w:r>
        <w:rPr>
          <w:rFonts w:ascii="Times New Roman" w:hAnsi="Times New Roman"/>
          <w:spacing w:val="-2"/>
          <w:sz w:val="28"/>
          <w:szCs w:val="28"/>
        </w:rPr>
        <w:t>12</w:t>
      </w:r>
      <w:r w:rsidRPr="00995362">
        <w:rPr>
          <w:rFonts w:ascii="Times New Roman" w:hAnsi="Times New Roman"/>
          <w:spacing w:val="-2"/>
          <w:sz w:val="28"/>
          <w:szCs w:val="28"/>
        </w:rPr>
        <w:t>.</w:t>
      </w:r>
      <w:r w:rsidR="00E830A1">
        <w:rPr>
          <w:rFonts w:ascii="Times New Roman" w:hAnsi="Times New Roman"/>
          <w:spacing w:val="-2"/>
          <w:sz w:val="28"/>
          <w:szCs w:val="28"/>
        </w:rPr>
        <w:t>3</w:t>
      </w:r>
    </w:p>
    <w:p w:rsidR="00F90990" w:rsidRPr="00995362" w:rsidRDefault="00F90990" w:rsidP="00001CE0">
      <w:pPr>
        <w:pStyle w:val="ad"/>
        <w:tabs>
          <w:tab w:val="left" w:pos="1701"/>
        </w:tabs>
        <w:spacing w:after="0" w:line="235" w:lineRule="auto"/>
        <w:ind w:left="1069" w:firstLine="4460"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 w:rsidRPr="00995362">
        <w:rPr>
          <w:rFonts w:ascii="Times New Roman" w:hAnsi="Times New Roman"/>
          <w:spacing w:val="-2"/>
          <w:sz w:val="28"/>
          <w:szCs w:val="28"/>
        </w:rPr>
        <w:t>к</w:t>
      </w:r>
      <w:proofErr w:type="gramEnd"/>
      <w:r w:rsidRPr="00995362">
        <w:rPr>
          <w:rFonts w:ascii="Times New Roman" w:hAnsi="Times New Roman"/>
          <w:spacing w:val="-2"/>
          <w:sz w:val="28"/>
          <w:szCs w:val="28"/>
        </w:rPr>
        <w:t xml:space="preserve"> Закону Ханты-Мансийского</w:t>
      </w:r>
    </w:p>
    <w:p w:rsidR="00F90990" w:rsidRPr="00995362" w:rsidRDefault="00F90990" w:rsidP="00001CE0">
      <w:pPr>
        <w:pStyle w:val="ad"/>
        <w:tabs>
          <w:tab w:val="left" w:pos="1701"/>
        </w:tabs>
        <w:spacing w:after="0" w:line="235" w:lineRule="auto"/>
        <w:ind w:left="1069" w:firstLine="4460"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 w:rsidRPr="00995362">
        <w:rPr>
          <w:rFonts w:ascii="Times New Roman" w:hAnsi="Times New Roman"/>
          <w:spacing w:val="-2"/>
          <w:sz w:val="28"/>
          <w:szCs w:val="28"/>
        </w:rPr>
        <w:t>автономного</w:t>
      </w:r>
      <w:proofErr w:type="gramEnd"/>
      <w:r w:rsidRPr="00995362">
        <w:rPr>
          <w:rFonts w:ascii="Times New Roman" w:hAnsi="Times New Roman"/>
          <w:spacing w:val="-2"/>
          <w:sz w:val="28"/>
          <w:szCs w:val="28"/>
        </w:rPr>
        <w:t xml:space="preserve"> округа – Югры</w:t>
      </w:r>
    </w:p>
    <w:p w:rsidR="00F90990" w:rsidRDefault="00F90990" w:rsidP="00001CE0">
      <w:pPr>
        <w:pStyle w:val="ad"/>
        <w:tabs>
          <w:tab w:val="left" w:pos="1701"/>
        </w:tabs>
        <w:spacing w:after="0" w:line="235" w:lineRule="auto"/>
        <w:ind w:left="1069" w:firstLine="4460"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>
        <w:rPr>
          <w:rFonts w:ascii="Times New Roman" w:hAnsi="Times New Roman"/>
          <w:spacing w:val="-2"/>
          <w:sz w:val="28"/>
          <w:szCs w:val="28"/>
        </w:rPr>
        <w:t>от</w:t>
      </w:r>
      <w:proofErr w:type="gramEnd"/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373426">
        <w:rPr>
          <w:rFonts w:ascii="Times New Roman" w:hAnsi="Times New Roman"/>
          <w:spacing w:val="-2"/>
          <w:sz w:val="28"/>
          <w:szCs w:val="28"/>
        </w:rPr>
        <w:t>15</w:t>
      </w:r>
      <w:r w:rsidRPr="00995362">
        <w:rPr>
          <w:rFonts w:ascii="Times New Roman" w:hAnsi="Times New Roman"/>
          <w:spacing w:val="-2"/>
          <w:sz w:val="28"/>
          <w:szCs w:val="28"/>
        </w:rPr>
        <w:t xml:space="preserve"> ноября 201</w:t>
      </w:r>
      <w:r w:rsidR="00373426">
        <w:rPr>
          <w:rFonts w:ascii="Times New Roman" w:hAnsi="Times New Roman"/>
          <w:spacing w:val="-2"/>
          <w:sz w:val="28"/>
          <w:szCs w:val="28"/>
        </w:rPr>
        <w:t>8</w:t>
      </w:r>
      <w:r w:rsidRPr="00995362"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 w:rsidR="00373426">
        <w:rPr>
          <w:rFonts w:ascii="Times New Roman" w:hAnsi="Times New Roman"/>
          <w:spacing w:val="-2"/>
          <w:sz w:val="28"/>
          <w:szCs w:val="28"/>
        </w:rPr>
        <w:t>91</w:t>
      </w:r>
      <w:r w:rsidRPr="00995362">
        <w:rPr>
          <w:rFonts w:ascii="Times New Roman" w:hAnsi="Times New Roman"/>
          <w:spacing w:val="-2"/>
          <w:sz w:val="28"/>
          <w:szCs w:val="28"/>
        </w:rPr>
        <w:t>-оз</w:t>
      </w:r>
    </w:p>
    <w:p w:rsidR="00F90990" w:rsidRPr="00995362" w:rsidRDefault="00F90990" w:rsidP="00F90990">
      <w:pPr>
        <w:spacing w:after="0" w:line="240" w:lineRule="auto"/>
        <w:ind w:firstLine="5670"/>
        <w:jc w:val="both"/>
        <w:rPr>
          <w:rFonts w:ascii="Times New Roman" w:eastAsia="Times New Roman" w:hAnsi="Times New Roman"/>
          <w:spacing w:val="-8"/>
          <w:sz w:val="28"/>
          <w:szCs w:val="28"/>
          <w:lang w:eastAsia="ru-RU"/>
        </w:rPr>
      </w:pPr>
    </w:p>
    <w:p w:rsidR="00F90990" w:rsidRDefault="00F90990" w:rsidP="00F9099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Изменение распределения бюджетных ассигнований по разделам </w:t>
      </w:r>
    </w:p>
    <w:p w:rsidR="00F90990" w:rsidRPr="00995362" w:rsidRDefault="00F90990" w:rsidP="00F9099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proofErr w:type="gramStart"/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proofErr w:type="gramEnd"/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подразделам классификации расходов бюджета Ханты-Мансийского автономного округа – Югры на 201</w:t>
      </w:r>
      <w:r w:rsidR="0037342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</w:t>
      </w: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год, предусмотренного </w:t>
      </w:r>
    </w:p>
    <w:p w:rsidR="00F90990" w:rsidRPr="00995362" w:rsidRDefault="00F90990" w:rsidP="00F9099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-4"/>
          <w:sz w:val="28"/>
          <w:szCs w:val="28"/>
          <w:lang w:eastAsia="ru-RU"/>
        </w:rPr>
      </w:pPr>
      <w:proofErr w:type="gramStart"/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приложени</w:t>
      </w:r>
      <w:r w:rsidR="00B500A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я</w:t>
      </w:r>
      <w:r w:rsidR="00892D6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</w:t>
      </w:r>
      <w:r w:rsidR="00B500A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proofErr w:type="gramEnd"/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12</w:t>
      </w:r>
      <w:r w:rsidR="00B500A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 12.1</w:t>
      </w:r>
      <w:r w:rsidR="00E830A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 12.2</w:t>
      </w: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к Закону Ханты-Мансийского автономного</w:t>
      </w:r>
      <w:r w:rsidR="00892D6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</w:t>
      </w: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округа – Югры от </w:t>
      </w:r>
      <w:r w:rsidR="0037342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15</w:t>
      </w: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ноября 201</w:t>
      </w:r>
      <w:r w:rsidR="0037342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</w:t>
      </w: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года № </w:t>
      </w:r>
      <w:r w:rsidR="0037342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91</w:t>
      </w: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-оз</w:t>
      </w:r>
    </w:p>
    <w:p w:rsidR="00F90990" w:rsidRPr="00995362" w:rsidRDefault="00F90990" w:rsidP="00F90990">
      <w:pPr>
        <w:spacing w:after="0" w:line="240" w:lineRule="auto"/>
        <w:ind w:right="185"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0990" w:rsidRPr="00995362" w:rsidRDefault="00F90990" w:rsidP="008C02B0">
      <w:pPr>
        <w:spacing w:after="0" w:line="240" w:lineRule="auto"/>
        <w:ind w:right="-14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5362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995362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995362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9496" w:type="dxa"/>
        <w:tblInd w:w="-34" w:type="dxa"/>
        <w:tblLook w:val="04A0" w:firstRow="1" w:lastRow="0" w:firstColumn="1" w:lastColumn="0" w:noHBand="0" w:noVBand="1"/>
      </w:tblPr>
      <w:tblGrid>
        <w:gridCol w:w="6516"/>
        <w:gridCol w:w="567"/>
        <w:gridCol w:w="567"/>
        <w:gridCol w:w="1846"/>
      </w:tblGrid>
      <w:tr w:rsidR="00001CE0" w:rsidRPr="008E4E3E" w:rsidTr="00E0321F">
        <w:trPr>
          <w:cantSplit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01CE0" w:rsidRPr="008E4E3E" w:rsidRDefault="00001CE0" w:rsidP="00E032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01CE0" w:rsidRPr="008E4E3E" w:rsidRDefault="00001CE0" w:rsidP="00E032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01CE0" w:rsidRPr="008E4E3E" w:rsidRDefault="00001CE0" w:rsidP="00E032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</w:t>
            </w:r>
            <w:proofErr w:type="spellEnd"/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01CE0" w:rsidRPr="008E4E3E" w:rsidRDefault="00001CE0" w:rsidP="00E032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Сумма</w:t>
            </w:r>
          </w:p>
          <w:p w:rsidR="00001CE0" w:rsidRPr="008E4E3E" w:rsidRDefault="00001CE0" w:rsidP="00E032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</w:t>
            </w:r>
            <w:proofErr w:type="gramEnd"/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492E12" w:rsidRPr="008E4E3E" w:rsidTr="00E0321F">
        <w:trPr>
          <w:cantSplit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92E12" w:rsidRPr="008E4E3E" w:rsidRDefault="00492E12" w:rsidP="00E032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92E12" w:rsidRPr="008E4E3E" w:rsidRDefault="00492E12" w:rsidP="00E032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92E12" w:rsidRPr="008E4E3E" w:rsidRDefault="00492E12" w:rsidP="00E032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92E12" w:rsidRPr="008E4E3E" w:rsidRDefault="00492E12" w:rsidP="00E032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1 009 234,5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10 171,2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76 556,1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47 415,7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7 932,1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1 884,3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900 000,0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15 400,0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-50 124,9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18 552,0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Органы юстиции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4 183,3</w:t>
            </w:r>
          </w:p>
        </w:tc>
      </w:tr>
    </w:tbl>
    <w:p w:rsidR="008E4E3E" w:rsidRDefault="008E4E3E"/>
    <w:p w:rsidR="008E4E3E" w:rsidRDefault="008E4E3E"/>
    <w:tbl>
      <w:tblPr>
        <w:tblW w:w="9824" w:type="dxa"/>
        <w:tblInd w:w="-34" w:type="dxa"/>
        <w:tblLook w:val="04A0" w:firstRow="1" w:lastRow="0" w:firstColumn="1" w:lastColumn="0" w:noHBand="0" w:noVBand="1"/>
      </w:tblPr>
      <w:tblGrid>
        <w:gridCol w:w="6516"/>
        <w:gridCol w:w="567"/>
        <w:gridCol w:w="567"/>
        <w:gridCol w:w="1846"/>
        <w:gridCol w:w="328"/>
      </w:tblGrid>
      <w:tr w:rsidR="008E4E3E" w:rsidRPr="008E4E3E" w:rsidTr="00E0321F">
        <w:trPr>
          <w:gridAfter w:val="1"/>
          <w:wAfter w:w="328" w:type="dxa"/>
          <w:cantSplit/>
          <w:tblHeader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E4E3E" w:rsidRPr="008E4E3E" w:rsidRDefault="008E4E3E" w:rsidP="006A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E4E3E" w:rsidRPr="008E4E3E" w:rsidRDefault="008E4E3E" w:rsidP="006A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E4E3E" w:rsidRPr="008E4E3E" w:rsidRDefault="008E4E3E" w:rsidP="006A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8E4E3E" w:rsidRPr="008E4E3E" w:rsidRDefault="008E4E3E" w:rsidP="006A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gridAfter w:val="1"/>
          <w:wAfter w:w="328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4 967,2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gridAfter w:val="1"/>
          <w:wAfter w:w="328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12 183,6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gridAfter w:val="1"/>
          <w:wAfter w:w="328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-2 782,1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gridAfter w:val="1"/>
          <w:wAfter w:w="328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1 085 710,8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gridAfter w:val="1"/>
          <w:wAfter w:w="328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-18 698,2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gridAfter w:val="1"/>
          <w:wAfter w:w="328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Воспроизводство минерально-сырьевой базы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-9 233,3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gridAfter w:val="1"/>
          <w:wAfter w:w="328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336,6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gridAfter w:val="1"/>
          <w:wAfter w:w="328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-39 452,7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gridAfter w:val="1"/>
          <w:wAfter w:w="328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-62 466,0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gridAfter w:val="1"/>
          <w:wAfter w:w="328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-854,1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gridAfter w:val="1"/>
          <w:wAfter w:w="328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-3 000,0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gridAfter w:val="1"/>
          <w:wAfter w:w="328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1 219 078,5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gridAfter w:val="1"/>
          <w:wAfter w:w="328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1 650 328,3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gridAfter w:val="1"/>
          <w:wAfter w:w="328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2 776 520,6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gridAfter w:val="1"/>
          <w:wAfter w:w="328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-380 538,6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gridAfter w:val="1"/>
          <w:wAfter w:w="328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gridAfter w:val="1"/>
          <w:wAfter w:w="328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-825 653,7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gridAfter w:val="1"/>
          <w:wAfter w:w="328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-213 646,2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gridAfter w:val="1"/>
          <w:wAfter w:w="328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10 895,2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gridAfter w:val="1"/>
          <w:wAfter w:w="328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-224 541,4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gridAfter w:val="1"/>
          <w:wAfter w:w="328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66CD4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-</w:t>
            </w:r>
            <w:r w:rsidR="00B66CD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3 8</w:t>
            </w: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66 743,4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gridAfter w:val="1"/>
          <w:wAfter w:w="328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45 931,8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gridAfter w:val="1"/>
          <w:wAfter w:w="328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-251 995,5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gridAfter w:val="1"/>
          <w:wAfter w:w="328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-39 998,0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gridAfter w:val="1"/>
          <w:wAfter w:w="328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-735 449,3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gridAfter w:val="1"/>
          <w:wAfter w:w="328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-86,9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gridAfter w:val="1"/>
          <w:wAfter w:w="328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Высшее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763 281,6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gridAfter w:val="1"/>
          <w:wAfter w:w="328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-4 777,7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gridAfter w:val="1"/>
          <w:wAfter w:w="328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</w:t>
            </w:r>
            <w:r w:rsidR="00B66CD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</w:t>
            </w: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43 649,4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gridAfter w:val="1"/>
          <w:wAfter w:w="328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39 055,5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gridAfter w:val="1"/>
          <w:wAfter w:w="328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26 255,2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gridAfter w:val="1"/>
          <w:wAfter w:w="328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12 800,3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gridAfter w:val="1"/>
          <w:wAfter w:w="328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66CD4" w:rsidP="00B66CD4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3 7</w:t>
            </w:r>
            <w:r w:rsidR="00BD7D72"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24 652,4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gridAfter w:val="1"/>
          <w:wAfter w:w="328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9 056,8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gridAfter w:val="1"/>
          <w:wAfter w:w="328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35 339,1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gridAfter w:val="1"/>
          <w:wAfter w:w="328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2 090,0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gridAfter w:val="1"/>
          <w:wAfter w:w="328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-400,0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gridAfter w:val="1"/>
          <w:wAfter w:w="328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66CD4" w:rsidP="00BD7D72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3 6</w:t>
            </w:r>
            <w:r w:rsidR="00BD7D72"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78 566,5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gridAfter w:val="1"/>
          <w:wAfter w:w="328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1 025 437,5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gridAfter w:val="1"/>
          <w:wAfter w:w="328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-79 684,7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gridAfter w:val="1"/>
          <w:wAfter w:w="328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1 195 243,6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gridAfter w:val="1"/>
          <w:wAfter w:w="328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-90 121,4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gridAfter w:val="1"/>
          <w:wAfter w:w="328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3 979,8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gridAfter w:val="1"/>
          <w:wAfter w:w="328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-1 770,2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gridAfter w:val="1"/>
          <w:wAfter w:w="328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3 217,4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gridAfter w:val="1"/>
          <w:wAfter w:w="328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2 532,6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gridAfter w:val="1"/>
          <w:wAfter w:w="328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4 188,5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gridAfter w:val="1"/>
          <w:wAfter w:w="328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4 188,5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gridAfter w:val="1"/>
          <w:wAfter w:w="328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-2 391,3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gridAfter w:val="1"/>
          <w:wAfter w:w="328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-6 091,3</w:t>
            </w:r>
          </w:p>
        </w:tc>
      </w:tr>
      <w:tr w:rsidR="00BD7D72" w:rsidRPr="008E4E3E" w:rsidTr="00E0321F">
        <w:tblPrEx>
          <w:tblLook w:val="01E0" w:firstRow="1" w:lastRow="1" w:firstColumn="1" w:lastColumn="1" w:noHBand="0" w:noVBand="0"/>
        </w:tblPrEx>
        <w:trPr>
          <w:gridAfter w:val="1"/>
          <w:wAfter w:w="328" w:type="dxa"/>
          <w:cantSplit/>
        </w:trPr>
        <w:tc>
          <w:tcPr>
            <w:tcW w:w="6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D7D72" w:rsidRPr="008E4E3E" w:rsidRDefault="00BD7D72" w:rsidP="00BD7D72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3 700,0</w:t>
            </w:r>
          </w:p>
        </w:tc>
      </w:tr>
      <w:tr w:rsidR="00001CE0" w:rsidRPr="008E4E3E" w:rsidTr="00E0321F">
        <w:trPr>
          <w:cantSplit/>
        </w:trPr>
        <w:tc>
          <w:tcPr>
            <w:tcW w:w="6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001CE0" w:rsidRPr="008E4E3E" w:rsidRDefault="00001CE0" w:rsidP="00BD7D7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001CE0" w:rsidRPr="008E4E3E" w:rsidRDefault="00001CE0" w:rsidP="00BD7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001CE0" w:rsidRPr="008E4E3E" w:rsidRDefault="00001CE0" w:rsidP="00BD7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001CE0" w:rsidRPr="008E4E3E" w:rsidRDefault="00BD7D72" w:rsidP="00BD7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4 478 358,4</w:t>
            </w:r>
          </w:p>
        </w:tc>
        <w:tc>
          <w:tcPr>
            <w:tcW w:w="328" w:type="dxa"/>
            <w:tcBorders>
              <w:lef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:rsidR="00001CE0" w:rsidRPr="008E4E3E" w:rsidRDefault="00001CE0" w:rsidP="00BD7D72">
            <w:pPr>
              <w:spacing w:after="0" w:line="240" w:lineRule="auto"/>
              <w:ind w:left="-163" w:right="-9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E3E">
              <w:rPr>
                <w:rFonts w:ascii="Times New Roman" w:hAnsi="Times New Roman"/>
                <w:sz w:val="28"/>
                <w:szCs w:val="28"/>
              </w:rPr>
              <w:t>".</w:t>
            </w:r>
          </w:p>
        </w:tc>
      </w:tr>
    </w:tbl>
    <w:p w:rsidR="00892D68" w:rsidRPr="00001CE0" w:rsidRDefault="003513A3" w:rsidP="00892D68">
      <w:pPr>
        <w:tabs>
          <w:tab w:val="left" w:pos="709"/>
          <w:tab w:val="left" w:pos="1134"/>
        </w:tabs>
        <w:spacing w:after="0" w:line="235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5D5634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 Дополнить приложением 13.</w:t>
      </w:r>
      <w:r w:rsidR="00E830A1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"Изменение распределения бюджетных ассигнований по разделам и подразделам классификации расходов бюджета Ханты-Мансийского автономного округа – Югры на плановый период 20</w:t>
      </w:r>
      <w:r w:rsidR="00373426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20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 202</w:t>
      </w:r>
      <w:r w:rsidR="00373426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годов, предусмотренного приложени</w:t>
      </w:r>
      <w:r w:rsidR="00E206CC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я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м</w:t>
      </w:r>
      <w:r w:rsidR="00E206CC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13</w:t>
      </w:r>
      <w:r w:rsidR="00E206CC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, 13.1</w:t>
      </w:r>
      <w:r w:rsidR="00E830A1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, 13.2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к Закону Ханты-Мансийского автономного округа – Югры от </w:t>
      </w:r>
      <w:r w:rsidR="00373426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15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ноября 201</w:t>
      </w:r>
      <w:r w:rsidR="00373426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8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года № </w:t>
      </w:r>
      <w:r w:rsidR="00373426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91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-оз" следующего содержания:</w:t>
      </w:r>
    </w:p>
    <w:p w:rsidR="00892D68" w:rsidRPr="00995362" w:rsidRDefault="00892D68" w:rsidP="00892D68">
      <w:pPr>
        <w:pStyle w:val="ad"/>
        <w:tabs>
          <w:tab w:val="left" w:pos="1701"/>
        </w:tabs>
        <w:spacing w:after="0" w:line="235" w:lineRule="auto"/>
        <w:ind w:left="1069" w:firstLine="4460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 xml:space="preserve">"Приложение </w:t>
      </w:r>
      <w:r>
        <w:rPr>
          <w:rFonts w:ascii="Times New Roman" w:hAnsi="Times New Roman"/>
          <w:spacing w:val="-2"/>
          <w:sz w:val="28"/>
          <w:szCs w:val="28"/>
        </w:rPr>
        <w:t>13</w:t>
      </w:r>
      <w:r w:rsidRPr="00995362">
        <w:rPr>
          <w:rFonts w:ascii="Times New Roman" w:hAnsi="Times New Roman"/>
          <w:spacing w:val="-2"/>
          <w:sz w:val="28"/>
          <w:szCs w:val="28"/>
        </w:rPr>
        <w:t>.</w:t>
      </w:r>
      <w:r w:rsidR="00E830A1">
        <w:rPr>
          <w:rFonts w:ascii="Times New Roman" w:hAnsi="Times New Roman"/>
          <w:spacing w:val="-2"/>
          <w:sz w:val="28"/>
          <w:szCs w:val="28"/>
        </w:rPr>
        <w:t>3</w:t>
      </w:r>
    </w:p>
    <w:p w:rsidR="00892D68" w:rsidRPr="00995362" w:rsidRDefault="00892D68" w:rsidP="00892D68">
      <w:pPr>
        <w:pStyle w:val="ad"/>
        <w:tabs>
          <w:tab w:val="left" w:pos="1701"/>
        </w:tabs>
        <w:spacing w:after="0" w:line="235" w:lineRule="auto"/>
        <w:ind w:left="1069" w:firstLine="4460"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 w:rsidRPr="00995362">
        <w:rPr>
          <w:rFonts w:ascii="Times New Roman" w:hAnsi="Times New Roman"/>
          <w:spacing w:val="-2"/>
          <w:sz w:val="28"/>
          <w:szCs w:val="28"/>
        </w:rPr>
        <w:t>к</w:t>
      </w:r>
      <w:proofErr w:type="gramEnd"/>
      <w:r w:rsidRPr="00995362">
        <w:rPr>
          <w:rFonts w:ascii="Times New Roman" w:hAnsi="Times New Roman"/>
          <w:spacing w:val="-2"/>
          <w:sz w:val="28"/>
          <w:szCs w:val="28"/>
        </w:rPr>
        <w:t xml:space="preserve"> Закону Ханты-Мансийского</w:t>
      </w:r>
    </w:p>
    <w:p w:rsidR="00892D68" w:rsidRPr="00995362" w:rsidRDefault="00892D68" w:rsidP="00892D68">
      <w:pPr>
        <w:pStyle w:val="ad"/>
        <w:tabs>
          <w:tab w:val="left" w:pos="1701"/>
        </w:tabs>
        <w:spacing w:after="0" w:line="235" w:lineRule="auto"/>
        <w:ind w:left="1069" w:firstLine="4460"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 w:rsidRPr="00995362">
        <w:rPr>
          <w:rFonts w:ascii="Times New Roman" w:hAnsi="Times New Roman"/>
          <w:spacing w:val="-2"/>
          <w:sz w:val="28"/>
          <w:szCs w:val="28"/>
        </w:rPr>
        <w:t>автономного</w:t>
      </w:r>
      <w:proofErr w:type="gramEnd"/>
      <w:r w:rsidRPr="00995362">
        <w:rPr>
          <w:rFonts w:ascii="Times New Roman" w:hAnsi="Times New Roman"/>
          <w:spacing w:val="-2"/>
          <w:sz w:val="28"/>
          <w:szCs w:val="28"/>
        </w:rPr>
        <w:t xml:space="preserve"> округа – Югры</w:t>
      </w:r>
    </w:p>
    <w:p w:rsidR="00892D68" w:rsidRDefault="00892D68" w:rsidP="00892D68">
      <w:pPr>
        <w:pStyle w:val="ad"/>
        <w:tabs>
          <w:tab w:val="left" w:pos="1701"/>
        </w:tabs>
        <w:spacing w:after="0" w:line="235" w:lineRule="auto"/>
        <w:ind w:left="1069" w:firstLine="4460"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>
        <w:rPr>
          <w:rFonts w:ascii="Times New Roman" w:hAnsi="Times New Roman"/>
          <w:spacing w:val="-2"/>
          <w:sz w:val="28"/>
          <w:szCs w:val="28"/>
        </w:rPr>
        <w:t>от</w:t>
      </w:r>
      <w:proofErr w:type="gramEnd"/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373426">
        <w:rPr>
          <w:rFonts w:ascii="Times New Roman" w:hAnsi="Times New Roman"/>
          <w:spacing w:val="-2"/>
          <w:sz w:val="28"/>
          <w:szCs w:val="28"/>
        </w:rPr>
        <w:t>15</w:t>
      </w:r>
      <w:r w:rsidRPr="00995362">
        <w:rPr>
          <w:rFonts w:ascii="Times New Roman" w:hAnsi="Times New Roman"/>
          <w:spacing w:val="-2"/>
          <w:sz w:val="28"/>
          <w:szCs w:val="28"/>
        </w:rPr>
        <w:t xml:space="preserve"> ноября 201</w:t>
      </w:r>
      <w:r w:rsidR="00373426">
        <w:rPr>
          <w:rFonts w:ascii="Times New Roman" w:hAnsi="Times New Roman"/>
          <w:spacing w:val="-2"/>
          <w:sz w:val="28"/>
          <w:szCs w:val="28"/>
        </w:rPr>
        <w:t>8</w:t>
      </w:r>
      <w:r w:rsidRPr="00995362"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 w:rsidR="00373426">
        <w:rPr>
          <w:rFonts w:ascii="Times New Roman" w:hAnsi="Times New Roman"/>
          <w:spacing w:val="-2"/>
          <w:sz w:val="28"/>
          <w:szCs w:val="28"/>
        </w:rPr>
        <w:t>91</w:t>
      </w:r>
      <w:r w:rsidRPr="00995362">
        <w:rPr>
          <w:rFonts w:ascii="Times New Roman" w:hAnsi="Times New Roman"/>
          <w:spacing w:val="-2"/>
          <w:sz w:val="28"/>
          <w:szCs w:val="28"/>
        </w:rPr>
        <w:t>-оз</w:t>
      </w:r>
    </w:p>
    <w:p w:rsidR="00892D68" w:rsidRDefault="00892D68" w:rsidP="00892D68">
      <w:pPr>
        <w:spacing w:after="0" w:line="240" w:lineRule="auto"/>
        <w:ind w:firstLine="5670"/>
        <w:jc w:val="both"/>
        <w:rPr>
          <w:rFonts w:ascii="Times New Roman" w:eastAsia="Times New Roman" w:hAnsi="Times New Roman"/>
          <w:spacing w:val="-8"/>
          <w:sz w:val="28"/>
          <w:szCs w:val="28"/>
          <w:lang w:eastAsia="ru-RU"/>
        </w:rPr>
      </w:pPr>
    </w:p>
    <w:p w:rsidR="00F1706C" w:rsidRPr="00995362" w:rsidRDefault="00F1706C" w:rsidP="00892D68">
      <w:pPr>
        <w:spacing w:after="0" w:line="240" w:lineRule="auto"/>
        <w:ind w:firstLine="5670"/>
        <w:jc w:val="both"/>
        <w:rPr>
          <w:rFonts w:ascii="Times New Roman" w:eastAsia="Times New Roman" w:hAnsi="Times New Roman"/>
          <w:spacing w:val="-8"/>
          <w:sz w:val="28"/>
          <w:szCs w:val="28"/>
          <w:lang w:eastAsia="ru-RU"/>
        </w:rPr>
      </w:pPr>
    </w:p>
    <w:p w:rsidR="00892D68" w:rsidRDefault="00892D68" w:rsidP="00892D6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Изменение распределения бюджетных ассигнований по разделам </w:t>
      </w:r>
    </w:p>
    <w:p w:rsidR="00E830A1" w:rsidRDefault="00892D68" w:rsidP="00892D6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proofErr w:type="gramStart"/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proofErr w:type="gramEnd"/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подразделам классификации расходов бюджета Ханты-Мансийского автономного округа – Югры на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плановый период</w:t>
      </w: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20</w:t>
      </w:r>
      <w:r w:rsidR="0037342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202</w:t>
      </w:r>
      <w:r w:rsidR="0037342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</w:t>
      </w: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ов</w:t>
      </w: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 предусмотренного приложени</w:t>
      </w:r>
      <w:r w:rsidR="00E206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</w:t>
      </w:r>
      <w:r w:rsidR="00E206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13</w:t>
      </w:r>
      <w:r w:rsidR="00E206C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 13.1</w:t>
      </w:r>
      <w:r w:rsidR="00E830A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 13.2</w:t>
      </w: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к Закону Ханты-Мансийского автономного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округа – Югры </w:t>
      </w:r>
    </w:p>
    <w:p w:rsidR="00892D68" w:rsidRPr="00995362" w:rsidRDefault="00892D68" w:rsidP="00892D6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-4"/>
          <w:sz w:val="28"/>
          <w:szCs w:val="28"/>
          <w:lang w:eastAsia="ru-RU"/>
        </w:rPr>
      </w:pPr>
      <w:proofErr w:type="gramStart"/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от</w:t>
      </w:r>
      <w:proofErr w:type="gramEnd"/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37342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15</w:t>
      </w: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ноября 201</w:t>
      </w:r>
      <w:r w:rsidR="0037342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</w:t>
      </w: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года № </w:t>
      </w:r>
      <w:r w:rsidR="0037342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91</w:t>
      </w: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-оз</w:t>
      </w:r>
    </w:p>
    <w:p w:rsidR="009B17DD" w:rsidRPr="00995362" w:rsidRDefault="009B17DD" w:rsidP="00892D68">
      <w:pPr>
        <w:spacing w:after="0" w:line="240" w:lineRule="auto"/>
        <w:ind w:right="185"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2D68" w:rsidRPr="00995362" w:rsidRDefault="008C02B0" w:rsidP="008C02B0">
      <w:pPr>
        <w:spacing w:after="0" w:line="240" w:lineRule="auto"/>
        <w:ind w:right="-333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892D68" w:rsidRPr="00995362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="00892D68" w:rsidRPr="00995362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="00892D68" w:rsidRPr="00995362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10047" w:type="dxa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567"/>
        <w:gridCol w:w="571"/>
        <w:gridCol w:w="1744"/>
        <w:gridCol w:w="1882"/>
        <w:gridCol w:w="356"/>
      </w:tblGrid>
      <w:tr w:rsidR="00492E12" w:rsidRPr="008E4E3E" w:rsidTr="00E0321F">
        <w:trPr>
          <w:gridAfter w:val="1"/>
          <w:wAfter w:w="357" w:type="dxa"/>
        </w:trPr>
        <w:tc>
          <w:tcPr>
            <w:tcW w:w="4927" w:type="dxa"/>
            <w:vMerge w:val="restart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492E12" w:rsidRPr="008E4E3E" w:rsidRDefault="00492E12" w:rsidP="008E4E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492E12" w:rsidRPr="008E4E3E" w:rsidRDefault="00492E12" w:rsidP="008E4E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571" w:type="dxa"/>
            <w:vMerge w:val="restart"/>
            <w:shd w:val="clear" w:color="auto" w:fill="auto"/>
            <w:tcMar>
              <w:left w:w="113" w:type="dxa"/>
              <w:right w:w="113" w:type="dxa"/>
            </w:tcMar>
            <w:vAlign w:val="center"/>
            <w:hideMark/>
          </w:tcPr>
          <w:p w:rsidR="00492E12" w:rsidRPr="008E4E3E" w:rsidRDefault="00492E12" w:rsidP="008E4E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</w:t>
            </w:r>
            <w:proofErr w:type="spellEnd"/>
          </w:p>
        </w:tc>
        <w:tc>
          <w:tcPr>
            <w:tcW w:w="3625" w:type="dxa"/>
            <w:gridSpan w:val="2"/>
            <w:tcMar>
              <w:left w:w="113" w:type="dxa"/>
              <w:right w:w="113" w:type="dxa"/>
            </w:tcMar>
          </w:tcPr>
          <w:p w:rsidR="00492E12" w:rsidRPr="008E4E3E" w:rsidRDefault="00492E12" w:rsidP="008E4E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Сумма </w:t>
            </w:r>
          </w:p>
        </w:tc>
      </w:tr>
      <w:tr w:rsidR="00492E12" w:rsidRPr="008E4E3E" w:rsidTr="00E0321F">
        <w:trPr>
          <w:gridAfter w:val="1"/>
          <w:wAfter w:w="357" w:type="dxa"/>
        </w:trPr>
        <w:tc>
          <w:tcPr>
            <w:tcW w:w="4927" w:type="dxa"/>
            <w:vMerge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492E12" w:rsidRPr="008E4E3E" w:rsidRDefault="00492E12" w:rsidP="008E4E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492E12" w:rsidRPr="008E4E3E" w:rsidRDefault="00492E12" w:rsidP="008E4E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71" w:type="dxa"/>
            <w:vMerge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492E12" w:rsidRPr="008E4E3E" w:rsidRDefault="00492E12" w:rsidP="008E4E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3" w:type="dxa"/>
            <w:tcMar>
              <w:left w:w="113" w:type="dxa"/>
              <w:right w:w="113" w:type="dxa"/>
            </w:tcMar>
          </w:tcPr>
          <w:p w:rsidR="00492E12" w:rsidRPr="008E4E3E" w:rsidRDefault="00492E12" w:rsidP="008E4E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  <w:r w:rsidR="00373426"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</w:t>
            </w: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882" w:type="dxa"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492E12" w:rsidRPr="008E4E3E" w:rsidRDefault="00492E12" w:rsidP="008E4E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202</w:t>
            </w:r>
            <w:r w:rsidR="00373426"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492E12" w:rsidRPr="008E4E3E" w:rsidTr="00E0321F">
        <w:trPr>
          <w:gridAfter w:val="1"/>
          <w:wAfter w:w="357" w:type="dxa"/>
        </w:trPr>
        <w:tc>
          <w:tcPr>
            <w:tcW w:w="4927" w:type="dxa"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492E12" w:rsidRPr="008E4E3E" w:rsidRDefault="00492E12" w:rsidP="008E4E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492E12" w:rsidRPr="008E4E3E" w:rsidRDefault="00492E12" w:rsidP="008E4E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71" w:type="dxa"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492E12" w:rsidRPr="008E4E3E" w:rsidRDefault="00492E12" w:rsidP="008E4E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43" w:type="dxa"/>
            <w:tcMar>
              <w:left w:w="113" w:type="dxa"/>
              <w:right w:w="113" w:type="dxa"/>
            </w:tcMar>
          </w:tcPr>
          <w:p w:rsidR="00492E12" w:rsidRPr="008E4E3E" w:rsidRDefault="00492E12" w:rsidP="008E4E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82" w:type="dxa"/>
            <w:shd w:val="clear" w:color="auto" w:fill="auto"/>
            <w:tcMar>
              <w:left w:w="113" w:type="dxa"/>
              <w:right w:w="113" w:type="dxa"/>
            </w:tcMar>
            <w:vAlign w:val="center"/>
          </w:tcPr>
          <w:p w:rsidR="00492E12" w:rsidRPr="008E4E3E" w:rsidRDefault="00492E12" w:rsidP="008E4E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E4E3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8E4E3E" w:rsidRPr="008E4E3E" w:rsidTr="00E032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57" w:type="dxa"/>
        </w:trPr>
        <w:tc>
          <w:tcPr>
            <w:tcW w:w="4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E4E3E" w:rsidRPr="008E4E3E" w:rsidRDefault="008E4E3E" w:rsidP="008E4E3E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:rsidR="008E4E3E" w:rsidRPr="008E4E3E" w:rsidRDefault="008E4E3E" w:rsidP="008E4E3E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:rsidR="008E4E3E" w:rsidRPr="008E4E3E" w:rsidRDefault="008E4E3E" w:rsidP="008E4E3E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:rsidR="008E4E3E" w:rsidRPr="008E4E3E" w:rsidRDefault="008E4E3E" w:rsidP="008E4E3E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28 500,0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:rsidR="008E4E3E" w:rsidRPr="008E4E3E" w:rsidRDefault="008E4E3E" w:rsidP="008E4E3E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8E4E3E" w:rsidRPr="008E4E3E" w:rsidTr="00E032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57" w:type="dxa"/>
        </w:trPr>
        <w:tc>
          <w:tcPr>
            <w:tcW w:w="4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E4E3E" w:rsidRPr="008E4E3E" w:rsidRDefault="008E4E3E" w:rsidP="008E4E3E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:rsidR="008E4E3E" w:rsidRPr="008E4E3E" w:rsidRDefault="008E4E3E" w:rsidP="008E4E3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:rsidR="008E4E3E" w:rsidRPr="008E4E3E" w:rsidRDefault="008E4E3E" w:rsidP="008E4E3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:rsidR="008E4E3E" w:rsidRPr="008E4E3E" w:rsidRDefault="008E4E3E" w:rsidP="008E4E3E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28 500,0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:rsidR="008E4E3E" w:rsidRPr="008E4E3E" w:rsidRDefault="008E4E3E" w:rsidP="008E4E3E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8E4E3E" w:rsidRPr="008E4E3E" w:rsidTr="00E032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57" w:type="dxa"/>
        </w:trPr>
        <w:tc>
          <w:tcPr>
            <w:tcW w:w="4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E4E3E" w:rsidRPr="008E4E3E" w:rsidRDefault="008E4E3E" w:rsidP="008E4E3E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:rsidR="008E4E3E" w:rsidRPr="008E4E3E" w:rsidRDefault="008E4E3E" w:rsidP="008E4E3E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:rsidR="008E4E3E" w:rsidRPr="008E4E3E" w:rsidRDefault="008E4E3E" w:rsidP="008E4E3E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:rsidR="008E4E3E" w:rsidRPr="008E4E3E" w:rsidRDefault="008E4E3E" w:rsidP="008E4E3E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-300,0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:rsidR="008E4E3E" w:rsidRPr="008E4E3E" w:rsidRDefault="008E4E3E" w:rsidP="008E4E3E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1 700,0</w:t>
            </w:r>
          </w:p>
        </w:tc>
      </w:tr>
      <w:tr w:rsidR="008E4E3E" w:rsidRPr="008E4E3E" w:rsidTr="00E032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57" w:type="dxa"/>
        </w:trPr>
        <w:tc>
          <w:tcPr>
            <w:tcW w:w="4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E4E3E" w:rsidRPr="008E4E3E" w:rsidRDefault="008E4E3E" w:rsidP="008E4E3E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Миграционная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:rsidR="008E4E3E" w:rsidRPr="008E4E3E" w:rsidRDefault="008E4E3E" w:rsidP="008E4E3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:rsidR="008E4E3E" w:rsidRPr="008E4E3E" w:rsidRDefault="008E4E3E" w:rsidP="008E4E3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:rsidR="008E4E3E" w:rsidRPr="008E4E3E" w:rsidRDefault="008E4E3E" w:rsidP="008E4E3E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-300,0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:rsidR="008E4E3E" w:rsidRPr="008E4E3E" w:rsidRDefault="008E4E3E" w:rsidP="008E4E3E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8E4E3E" w:rsidRPr="008E4E3E" w:rsidTr="00E032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57" w:type="dxa"/>
        </w:trPr>
        <w:tc>
          <w:tcPr>
            <w:tcW w:w="4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E4E3E" w:rsidRPr="008E4E3E" w:rsidRDefault="008E4E3E" w:rsidP="008E4E3E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:rsidR="008E4E3E" w:rsidRPr="008E4E3E" w:rsidRDefault="008E4E3E" w:rsidP="008E4E3E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:rsidR="008E4E3E" w:rsidRPr="008E4E3E" w:rsidRDefault="008E4E3E" w:rsidP="008E4E3E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:rsidR="008E4E3E" w:rsidRPr="008E4E3E" w:rsidRDefault="008E4E3E" w:rsidP="008E4E3E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-3 223,4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:rsidR="008E4E3E" w:rsidRPr="008E4E3E" w:rsidRDefault="008E4E3E" w:rsidP="008E4E3E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-11 321,0</w:t>
            </w:r>
          </w:p>
        </w:tc>
      </w:tr>
      <w:tr w:rsidR="008E4E3E" w:rsidRPr="008E4E3E" w:rsidTr="00E032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57" w:type="dxa"/>
        </w:trPr>
        <w:tc>
          <w:tcPr>
            <w:tcW w:w="4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E4E3E" w:rsidRPr="008E4E3E" w:rsidRDefault="008E4E3E" w:rsidP="008E4E3E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:rsidR="008E4E3E" w:rsidRPr="008E4E3E" w:rsidRDefault="008E4E3E" w:rsidP="008E4E3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:rsidR="008E4E3E" w:rsidRPr="008E4E3E" w:rsidRDefault="008E4E3E" w:rsidP="008E4E3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:rsidR="008E4E3E" w:rsidRPr="008E4E3E" w:rsidRDefault="008E4E3E" w:rsidP="008E4E3E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-3 223,4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:rsidR="008E4E3E" w:rsidRPr="008E4E3E" w:rsidRDefault="008E4E3E" w:rsidP="008E4E3E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-11 321,0</w:t>
            </w:r>
          </w:p>
        </w:tc>
      </w:tr>
      <w:tr w:rsidR="008E4E3E" w:rsidRPr="008E4E3E" w:rsidTr="00E032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57" w:type="dxa"/>
        </w:trPr>
        <w:tc>
          <w:tcPr>
            <w:tcW w:w="4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E4E3E" w:rsidRPr="008E4E3E" w:rsidRDefault="008E4E3E" w:rsidP="008E4E3E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:rsidR="008E4E3E" w:rsidRPr="008E4E3E" w:rsidRDefault="008E4E3E" w:rsidP="008E4E3E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:rsidR="008E4E3E" w:rsidRPr="008E4E3E" w:rsidRDefault="008E4E3E" w:rsidP="008E4E3E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:rsidR="008E4E3E" w:rsidRPr="008E4E3E" w:rsidRDefault="008E4E3E" w:rsidP="008E4E3E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-28 500,0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:rsidR="008E4E3E" w:rsidRPr="008E4E3E" w:rsidRDefault="008E4E3E" w:rsidP="008E4E3E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8E4E3E" w:rsidRPr="008E4E3E" w:rsidTr="00E032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57" w:type="dxa"/>
        </w:trPr>
        <w:tc>
          <w:tcPr>
            <w:tcW w:w="4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8E4E3E" w:rsidRPr="008E4E3E" w:rsidRDefault="008E4E3E" w:rsidP="008E4E3E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:rsidR="008E4E3E" w:rsidRPr="008E4E3E" w:rsidRDefault="008E4E3E" w:rsidP="008E4E3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:rsidR="008E4E3E" w:rsidRPr="008E4E3E" w:rsidRDefault="008E4E3E" w:rsidP="008E4E3E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:rsidR="008E4E3E" w:rsidRPr="008E4E3E" w:rsidRDefault="008E4E3E" w:rsidP="008E4E3E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-28 500,0</w:t>
            </w:r>
          </w:p>
        </w:tc>
        <w:tc>
          <w:tcPr>
            <w:tcW w:w="1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:rsidR="008E4E3E" w:rsidRPr="008E4E3E" w:rsidRDefault="008E4E3E" w:rsidP="008E4E3E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</w:tr>
      <w:tr w:rsidR="00E0321F" w:rsidRPr="00C3168B" w:rsidTr="00E0321F">
        <w:tc>
          <w:tcPr>
            <w:tcW w:w="4927" w:type="dxa"/>
            <w:shd w:val="clear" w:color="auto" w:fill="auto"/>
            <w:noWrap/>
            <w:tcMar>
              <w:left w:w="113" w:type="dxa"/>
              <w:right w:w="113" w:type="dxa"/>
            </w:tcMar>
            <w:vAlign w:val="center"/>
            <w:hideMark/>
          </w:tcPr>
          <w:p w:rsidR="00E0321F" w:rsidRPr="00C3168B" w:rsidRDefault="00E0321F" w:rsidP="00E0321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3168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tcMar>
              <w:left w:w="113" w:type="dxa"/>
              <w:right w:w="113" w:type="dxa"/>
            </w:tcMar>
            <w:vAlign w:val="bottom"/>
            <w:hideMark/>
          </w:tcPr>
          <w:p w:rsidR="00E0321F" w:rsidRPr="00C3168B" w:rsidRDefault="00E0321F" w:rsidP="00E032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left w:w="113" w:type="dxa"/>
              <w:right w:w="113" w:type="dxa"/>
            </w:tcMar>
            <w:vAlign w:val="bottom"/>
            <w:hideMark/>
          </w:tcPr>
          <w:p w:rsidR="00E0321F" w:rsidRPr="00C3168B" w:rsidRDefault="00E0321F" w:rsidP="00E032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47" w:type="dxa"/>
            <w:tcMar>
              <w:left w:w="113" w:type="dxa"/>
              <w:right w:w="113" w:type="dxa"/>
            </w:tcMar>
            <w:vAlign w:val="center"/>
          </w:tcPr>
          <w:p w:rsidR="00E0321F" w:rsidRPr="008E4E3E" w:rsidRDefault="00E0321F" w:rsidP="00E0321F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-3 523,4</w:t>
            </w:r>
          </w:p>
        </w:tc>
        <w:tc>
          <w:tcPr>
            <w:tcW w:w="1882" w:type="dxa"/>
            <w:shd w:val="clear" w:color="auto" w:fill="auto"/>
            <w:noWrap/>
            <w:tcMar>
              <w:left w:w="113" w:type="dxa"/>
              <w:right w:w="113" w:type="dxa"/>
            </w:tcMar>
            <w:vAlign w:val="center"/>
            <w:hideMark/>
          </w:tcPr>
          <w:p w:rsidR="00E0321F" w:rsidRPr="008E4E3E" w:rsidRDefault="00E0321F" w:rsidP="00E0321F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8E4E3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-9 621,0</w:t>
            </w:r>
          </w:p>
        </w:tc>
        <w:tc>
          <w:tcPr>
            <w:tcW w:w="35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E0321F" w:rsidRPr="00C3168B" w:rsidRDefault="00E0321F" w:rsidP="00E0321F">
            <w:pPr>
              <w:spacing w:after="0" w:line="240" w:lineRule="auto"/>
              <w:ind w:left="-163" w:right="-9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168B">
              <w:rPr>
                <w:rFonts w:ascii="Times New Roman" w:hAnsi="Times New Roman"/>
                <w:sz w:val="28"/>
                <w:szCs w:val="28"/>
              </w:rPr>
              <w:t>".</w:t>
            </w:r>
          </w:p>
        </w:tc>
      </w:tr>
    </w:tbl>
    <w:p w:rsidR="001C047E" w:rsidRDefault="003513A3" w:rsidP="00BC4A6C">
      <w:pPr>
        <w:tabs>
          <w:tab w:val="left" w:pos="709"/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sectPr w:rsidR="001C047E" w:rsidSect="005D5634">
          <w:headerReference w:type="default" r:id="rId8"/>
          <w:pgSz w:w="11906" w:h="16838" w:code="9"/>
          <w:pgMar w:top="1134" w:right="851" w:bottom="1134" w:left="1701" w:header="567" w:footer="567" w:gutter="0"/>
          <w:pgNumType w:start="1260"/>
          <w:cols w:space="708"/>
          <w:docGrid w:linePitch="360"/>
        </w:sect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</w:t>
      </w:r>
      <w:r w:rsid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риложение 14 "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В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едомственн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ая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структур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расходов бюджета Ханты-Мансийского автономного округа – Югры на 201</w:t>
      </w:r>
      <w:r w:rsidR="0037342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9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год"</w:t>
      </w:r>
      <w:r w:rsidR="00BC4A6C" w:rsidRP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следующей редакции</w:t>
      </w:r>
      <w:r w:rsidR="00BC4A6C" w:rsidRP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</w:p>
    <w:p w:rsidR="00564F53" w:rsidRPr="00564F53" w:rsidRDefault="00564F53" w:rsidP="00260CAA">
      <w:pPr>
        <w:spacing w:after="0" w:line="240" w:lineRule="auto"/>
        <w:ind w:left="10915" w:right="-173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"Приложение 14</w:t>
      </w:r>
    </w:p>
    <w:p w:rsidR="00564F53" w:rsidRPr="00564F53" w:rsidRDefault="00564F53" w:rsidP="00260CAA">
      <w:pPr>
        <w:spacing w:after="0" w:line="240" w:lineRule="auto"/>
        <w:ind w:left="10915" w:right="-173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Закону Ханты-Мансийского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от </w:t>
      </w:r>
      <w:r w:rsidR="00373426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 xml:space="preserve"> ноября 201</w:t>
      </w:r>
      <w:r w:rsidR="0037342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373426">
        <w:rPr>
          <w:rFonts w:ascii="Times New Roman" w:eastAsia="Times New Roman" w:hAnsi="Times New Roman"/>
          <w:sz w:val="28"/>
          <w:szCs w:val="28"/>
          <w:lang w:eastAsia="ru-RU"/>
        </w:rPr>
        <w:t>91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-оз</w:t>
      </w:r>
    </w:p>
    <w:p w:rsidR="00564F53" w:rsidRPr="00DB586E" w:rsidRDefault="00564F53" w:rsidP="00564F5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F53" w:rsidRPr="00564F53" w:rsidRDefault="00FA5DD3" w:rsidP="00CF1F9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</w:t>
      </w:r>
      <w:r w:rsidR="00564F53"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едомственн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ая</w:t>
      </w:r>
      <w:r w:rsidR="00564F53"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структур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</w:t>
      </w:r>
      <w:r w:rsidR="00564F53"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расходов бюджета Ханты-Мансийского автономного округа – Югры на 201</w:t>
      </w:r>
      <w:r w:rsidR="0037342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</w:t>
      </w:r>
      <w:r w:rsidR="00D7677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564F53"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год</w:t>
      </w:r>
    </w:p>
    <w:p w:rsidR="00564F53" w:rsidRPr="00564F53" w:rsidRDefault="00564F53" w:rsidP="00564F5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F53" w:rsidRPr="00564F53" w:rsidRDefault="00564F53" w:rsidP="00657634">
      <w:pPr>
        <w:spacing w:after="0" w:line="240" w:lineRule="auto"/>
        <w:ind w:right="-25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Start"/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proofErr w:type="gramEnd"/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рублей)</w:t>
      </w:r>
    </w:p>
    <w:tbl>
      <w:tblPr>
        <w:tblW w:w="15302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30"/>
        <w:gridCol w:w="788"/>
        <w:gridCol w:w="624"/>
        <w:gridCol w:w="624"/>
        <w:gridCol w:w="1990"/>
        <w:gridCol w:w="845"/>
        <w:gridCol w:w="1871"/>
        <w:gridCol w:w="330"/>
      </w:tblGrid>
      <w:tr w:rsidR="00FC4F69" w:rsidRPr="006A1E3C" w:rsidTr="006A1E3C">
        <w:trPr>
          <w:cantSplit/>
        </w:trPr>
        <w:tc>
          <w:tcPr>
            <w:tcW w:w="8230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FC4F69" w:rsidRPr="006A1E3C" w:rsidRDefault="00FC4F69" w:rsidP="006A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88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FC4F69" w:rsidRPr="006A1E3C" w:rsidRDefault="00FC4F69" w:rsidP="006A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624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FC4F69" w:rsidRPr="006A1E3C" w:rsidRDefault="00FC4F69" w:rsidP="006A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6A1E3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24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FC4F69" w:rsidRPr="006A1E3C" w:rsidRDefault="00FC4F69" w:rsidP="006A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6A1E3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</w:t>
            </w:r>
            <w:proofErr w:type="spellEnd"/>
          </w:p>
        </w:tc>
        <w:tc>
          <w:tcPr>
            <w:tcW w:w="1990" w:type="dxa"/>
            <w:shd w:val="clear" w:color="auto" w:fill="auto"/>
            <w:noWrap/>
            <w:tcMar>
              <w:left w:w="113" w:type="dxa"/>
              <w:right w:w="113" w:type="dxa"/>
            </w:tcMar>
            <w:vAlign w:val="bottom"/>
            <w:hideMark/>
          </w:tcPr>
          <w:p w:rsidR="00FC4F69" w:rsidRPr="006A1E3C" w:rsidRDefault="00FC4F69" w:rsidP="006A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45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FC4F69" w:rsidRPr="006A1E3C" w:rsidRDefault="00FC4F69" w:rsidP="006A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871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FC4F69" w:rsidRPr="006A1E3C" w:rsidRDefault="00FC4F69" w:rsidP="006A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113" w:type="dxa"/>
              <w:right w:w="113" w:type="dxa"/>
            </w:tcMar>
            <w:vAlign w:val="bottom"/>
            <w:hideMark/>
          </w:tcPr>
          <w:p w:rsidR="00FC4F69" w:rsidRPr="006A1E3C" w:rsidRDefault="00FC4F69" w:rsidP="006A1E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C4F69" w:rsidRPr="006A1E3C" w:rsidTr="006A1E3C">
        <w:trPr>
          <w:cantSplit/>
        </w:trPr>
        <w:tc>
          <w:tcPr>
            <w:tcW w:w="8230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FC4F69" w:rsidRPr="006A1E3C" w:rsidRDefault="00FC4F69" w:rsidP="006A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88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FC4F69" w:rsidRPr="006A1E3C" w:rsidRDefault="00FC4F69" w:rsidP="006A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4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FC4F69" w:rsidRPr="006A1E3C" w:rsidRDefault="00FC4F69" w:rsidP="006A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24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FC4F69" w:rsidRPr="006A1E3C" w:rsidRDefault="00FC4F69" w:rsidP="006A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90" w:type="dxa"/>
            <w:shd w:val="clear" w:color="auto" w:fill="auto"/>
            <w:noWrap/>
            <w:tcMar>
              <w:left w:w="113" w:type="dxa"/>
              <w:right w:w="113" w:type="dxa"/>
            </w:tcMar>
            <w:vAlign w:val="bottom"/>
            <w:hideMark/>
          </w:tcPr>
          <w:p w:rsidR="00FC4F69" w:rsidRPr="006A1E3C" w:rsidRDefault="00FC4F69" w:rsidP="006A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45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FC4F69" w:rsidRPr="006A1E3C" w:rsidRDefault="00FC4F69" w:rsidP="006A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71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FC4F69" w:rsidRPr="006A1E3C" w:rsidRDefault="00FC4F69" w:rsidP="006A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113" w:type="dxa"/>
              <w:right w:w="113" w:type="dxa"/>
            </w:tcMar>
            <w:vAlign w:val="bottom"/>
            <w:hideMark/>
          </w:tcPr>
          <w:p w:rsidR="00FC4F69" w:rsidRPr="006A1E3C" w:rsidRDefault="00FC4F69" w:rsidP="006A1E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A1E3C" w:rsidRPr="006A1E3C" w:rsidTr="006A1E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Дума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582 184,9</w:t>
            </w:r>
          </w:p>
        </w:tc>
      </w:tr>
      <w:tr w:rsidR="006A1E3C" w:rsidRPr="006A1E3C" w:rsidTr="006A1E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564 469,0</w:t>
            </w:r>
          </w:p>
        </w:tc>
      </w:tr>
      <w:tr w:rsidR="006A1E3C" w:rsidRPr="006A1E3C" w:rsidTr="006A1E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539 655,9</w:t>
            </w:r>
          </w:p>
        </w:tc>
      </w:tr>
      <w:tr w:rsidR="006A1E3C" w:rsidRPr="006A1E3C" w:rsidTr="006A1E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539 655,9</w:t>
            </w:r>
          </w:p>
        </w:tc>
      </w:tr>
      <w:tr w:rsidR="006A1E3C" w:rsidRPr="006A1E3C" w:rsidTr="006A1E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539 655,9</w:t>
            </w:r>
          </w:p>
        </w:tc>
      </w:tr>
      <w:tr w:rsidR="006A1E3C" w:rsidRPr="006A1E3C" w:rsidTr="006A1E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459 719,5</w:t>
            </w:r>
          </w:p>
        </w:tc>
      </w:tr>
      <w:tr w:rsidR="006A1E3C" w:rsidRPr="006A1E3C" w:rsidTr="006A1E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405 879,5</w:t>
            </w:r>
          </w:p>
        </w:tc>
      </w:tr>
      <w:tr w:rsidR="006A1E3C" w:rsidRPr="006A1E3C" w:rsidTr="006A1E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405 879,5</w:t>
            </w:r>
          </w:p>
        </w:tc>
      </w:tr>
    </w:tbl>
    <w:p w:rsidR="006A1E3C" w:rsidRDefault="006A1E3C"/>
    <w:tbl>
      <w:tblPr>
        <w:tblW w:w="15302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30"/>
        <w:gridCol w:w="788"/>
        <w:gridCol w:w="624"/>
        <w:gridCol w:w="624"/>
        <w:gridCol w:w="1990"/>
        <w:gridCol w:w="845"/>
        <w:gridCol w:w="1871"/>
        <w:gridCol w:w="330"/>
      </w:tblGrid>
      <w:tr w:rsidR="006A1E3C" w:rsidRPr="006A1E3C" w:rsidTr="00866435">
        <w:trPr>
          <w:cantSplit/>
          <w:tblHeader/>
        </w:trPr>
        <w:tc>
          <w:tcPr>
            <w:tcW w:w="8230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88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24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24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90" w:type="dxa"/>
            <w:shd w:val="clear" w:color="auto" w:fill="auto"/>
            <w:noWrap/>
            <w:tcMar>
              <w:left w:w="113" w:type="dxa"/>
              <w:right w:w="113" w:type="dxa"/>
            </w:tcMar>
            <w:vAlign w:val="bottom"/>
            <w:hideMark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45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71" w:type="dxa"/>
            <w:shd w:val="clear" w:color="auto" w:fill="auto"/>
            <w:tcMar>
              <w:left w:w="113" w:type="dxa"/>
              <w:right w:w="113" w:type="dxa"/>
            </w:tcMar>
            <w:vAlign w:val="bottom"/>
            <w:hideMark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113" w:type="dxa"/>
              <w:right w:w="113" w:type="dxa"/>
            </w:tcMar>
            <w:vAlign w:val="bottom"/>
            <w:hideMark/>
          </w:tcPr>
          <w:p w:rsidR="006A1E3C" w:rsidRPr="006A1E3C" w:rsidRDefault="006A1E3C" w:rsidP="006A1E3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53 040,0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53 040,0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 Думы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11 433,8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11 433,8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11 433,8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Депутаты Думы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65 903,5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65 903,5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65 903,5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членов Совета Федерации и их помощников в субъектах Российской Федерации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40 1 00 51420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2 599,1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40 1 00 51420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2 588,1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40 1 00 51420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2 588,1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40 1 00 51420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40 1 00 51420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24 813,1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24 813,1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18 362,1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18 362,1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11 840,0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11 840,0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6 522,1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6 522,1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6 451,0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40 8 00 72420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6 451,0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40 8 00 72420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6 451,0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40 8 00 72420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6 451,0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17 715,9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17 715,9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17 715,9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17 715,9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17 645,0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17 645,0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17 645,0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членов Совета Федерации и их помощников в субъектах Российской Федерации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40 1 00 51420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40 1 00 51420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40 1 00 51420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Представительство Ханты-Мансийского автономного округа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– Югры при Правительстве Российской Федерации и в субъектах Российской Федерации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90 882,4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88 026,3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88 026,3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88 026,3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88 026,3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86 100,4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67 740,9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67 740,9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14 304,5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14 304,5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4 055,0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4 055,0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1 925,9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855,9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855,9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Региональная служба по тарифам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137 659,8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8 667,3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8 667,3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8 667,3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8 667,3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"Ценовое (тарифное) регулирование"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8 667,3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8 667,3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6 481,3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6 481,3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128 992,5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"Ценовое (тарифное) регулирование"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128 774,8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128 774,8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128 774,8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"Ценовое (тарифное) регулирование"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128 774,8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128 774,8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126 724,3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126 724,3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2 040,2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2 040,2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16 1 03 02040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по контролю и надзору в сфере здравоохранения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39 609,5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2 104,8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2 104,8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2 104,8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2 104,8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2 104,8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2 104,8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1 577,2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1 577,2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527,6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527,6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37 294,1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37 294,1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37 294,1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37 294,1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37 294,1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34 586,9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33 602,5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33 602,5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979,4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979,4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№ 323-ФЗ "Об основах охраны здоровья граждан в Российской Федерации" полномочий Российской Федерации в сфере охраны здоровья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01 8 02 59800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2 707,2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01 8 02 59800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2 707,2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01 8 02 59800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2 707,2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198 310,2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9 086,6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9 086,6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9 086,6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9 086,6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9 086,6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9 086,6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6 990,3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6 990,3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2 096,3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2 096,3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189 223,6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188 913,6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188 913,6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188 913,6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188 913,6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183 865,1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157 935,4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157 935,4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24 766,0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24 766,0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1 163,7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1 163,7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Техническое оснащение и приобретение специальной продукции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18 7 01 20160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5 048,5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18 7 01 20160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5 048,5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18 7 01 20160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5 048,5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дорожного хозяйства и транспорта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18 692 854,8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5 371,0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5 371,0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5 371,0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5 371,0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5 371,0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5 371,0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18 687 483,8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2 259 521,1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19 426,1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19 426,1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"Модернизация автобусного парка общего пользования для перевозки инвалидов и других маломобильных групп населения"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19 426,1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19 426,1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19 426,1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19 426,1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2 240 095,0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79 837,8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79 837,8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79 637,8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76 253,5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76 253,5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3 368,3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3 368,3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"Автомобильный транспорт"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376 899,8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376 899,8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18 2 01 61100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376 899,8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18 2 01 61100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376 899,8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18 2 01 61100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376 899,8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"Гражданская авиация"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18 3 00 00000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1 101 749,6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18 3 01 00000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1 101 749,6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18 3 01 61100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1 101 749,6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18 3 01 61100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1 101 749,6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18 3 01 61100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1 101 749,6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"Водный транспорт"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533 504,2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533 504,2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378 665,2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378 665,2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378 665,2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154 839,0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154 839,0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154 839,0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"Железнодорожный транспорт"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148 103,6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148 103,6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148 103,6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148 103,6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148 103,6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16 427 762,7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158 803,2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жилищного строительства"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158 803,2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"Жилье"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F1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158 803,2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F1 50210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158 803,2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F1 50210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158 803,2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F1 50210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158 803,2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16 268 959,5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2 886 815,4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2 886 815,4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2 886 815,4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2 886 815,4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2 886 815,4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"Дорожное хозяйство"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13 240 794,9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"Строительство и реконструкция автомобильных дорог общего пользования регионального или межмуниципального значения"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6 965,0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18 6 01 42110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6 965,0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18 6 01 42110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6 965,0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18 6 01 42110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6 965,0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3 937 543,6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3 937 543,6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331 139,5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331 139,5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3 604 132,1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3 604 132,1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1 567 880,6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18 6 03 82390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1 567 880,6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18 6 03 82390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1 567 880,6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18 6 03 82390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1 567 880,6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"Дорожная сеть"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7 728 405,7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3 409 704,4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3 409 704,4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3 409 704,4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42110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2 123 224,9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42110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2 123 224,9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42110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2 123 224,9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53930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1 434 519,8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53930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355 519,8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53930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355 519,8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53930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1 079 000,0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53930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1 079 000,0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82390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760 956,6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82390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760 956,6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6 R1 82390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760 956,6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"Безопасность дорожного движения"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141 349,2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141 217,1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98 219,7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98 219,7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98 219,7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видеозаписи,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18 8 01 82730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42 997,4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18 8 01 82730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42 997,4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18 8 01 82730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42 997,4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132,1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42110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42110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8 R2 42110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образования и молодежной политики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70 490 324,5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7 030,0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7 030,0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7 030,0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7 030,0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7 030,0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7 030,0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4 170,0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4 170,0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2 538,0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2 538,0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866435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</w:t>
            </w:r>
            <w:r w:rsidR="008664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</w:t>
            </w: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="008664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</w:t>
            </w: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74 352,0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1 530 238,6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1 530 238,6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88 532,7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84 732,7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02 2 03 82470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84 732,7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02 2 03 82470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84 732,7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02 2 03 82470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84 732,7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"Поддержка семей, имеющих детей"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E3 61460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E3 61460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E3 61460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1 441 705,9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839 818,1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359 747,4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359 747,4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359 747,4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муниципально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453 969,8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453 969,8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453 969,8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оснащение объектов капитального строительства, реконструкции средствами обучения и воспитания, необходимыми для реализации образовательных программ, соответствующими современным условиям обучения общего образования, включая дошкольное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02 5 04 82540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26 100,9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02 5 04 82540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26 100,9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02 5 04 82540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26 100,9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601 887,8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51590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26 163,7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51590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26 163,7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51590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26 163,7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образования, за счет средств резервного фонда Правительства Российской Федерации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5159F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228 946,0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5159F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228 946,0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5159F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228 946,0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52320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90 551,6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52320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90 551,6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52320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90 551,6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и реконструкцию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82700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49 448,4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82700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49 448,4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82700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49 448,4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муниципально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82710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206 778,1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82710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206 778,1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82710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206 778,1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5 908 822,2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5 901 922,2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9 752,0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9 752,0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9 752,0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9 752,0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2 626 744,4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2 403 137,0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2 403 137,0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1 827 660,0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1 827 660,0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408 513,2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408 513,2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111 847,4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111 847,4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55 116,4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55 116,4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211 362,1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211 362,1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211 362,1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211 362,1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"Успех каждого ребенка"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10 595,3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50970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7 204,4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50970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7 204,4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50970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7 204,4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2 640,9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3 265 425,8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1 666 206,7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1 666 206,7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1 666 206,7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1 666 206,7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115 713,9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оснащение объектов капитального строительства, реконструкции средствами обучения и воспитания, необходимыми для реализации образовательных программ, соответствующими современным условиям обучения общего образования, включая дошкольное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02 5 04 82540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115 713,9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02 5 04 82540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115 713,9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02 5 04 82540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115 713,9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1 468 973,1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новых мест в общеобразовательных организациях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55200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541 550,7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55200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541 550,7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55200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541 550,7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82680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749 509,3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82680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749 509,3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82680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749 509,3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муниципально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82690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177 913,1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82690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177 913,1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82690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177 913,1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6 032,1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и реконструкцию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82700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6 032,1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82700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6 032,1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P2 82700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6 032,1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государственной программы Российской Федерации "Доступная среда"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R0270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R0270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R0270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141 954,0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141 954,0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141 954,0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48 899,5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48 899,5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48 899,5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48 899,5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"Успех каждого ребенка"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93 054,5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32 524,9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32 524,9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11 258,8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21 266,1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61520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29 066,0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61520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29 066,0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61520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29 066,0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31 463,6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25 963,6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10 963,6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4 099 776,8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4 099 176,8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3 831 429,2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3 752 298,5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3 752 298,5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3 752 298,5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2 575 380,4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1 176 918,1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79 130,7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36 681,1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36 681,1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5 601,2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31 079,9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42 449,6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42 449,6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E6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42 449,6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267 747,6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267 747,6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160 085,6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160 085,6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102 472,5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57 613,1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107 662,0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107 662,0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78 899,4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28 762,6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базовой профессиональной образовательной организации, обеспечивающей поддержку региональной системы инклюзивного профессионального образования инвалидов"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04 1 06 00000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50 984,6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50 984,6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50 126,6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50 126,6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50 126,6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50 126,6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50 126,6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858,0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497,8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497,8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497,8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497,8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"Учитель будущего"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Высшее образование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3 066 530,8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3 066 530,8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2 990 199,5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2 990 199,5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2 990 199,5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2 990 199,5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2 990 199,5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76 331,3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76 331,3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76 331,3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76 331,3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76 331,3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772 768,7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772 768,7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176 603,9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176 603,9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02 2 04 82050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163 103,9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02 2 04 82050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163 103,9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02 2 04 82050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163 103,9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"Молодежь Югры и допризывная подготовка"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169 459,0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2 930,0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02 4 03 82620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02 4 03 82620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02 4 03 82620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162 149,0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162 149,0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162 149,0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162 149,0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2 575,0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02 4 06 82620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02 4 06 82620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02 4 06 82620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"Социальная активность"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426 705,8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409 605,8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409 605,8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409 605,8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409 605,8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02 5 04 82030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образования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223 782,2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223 782,2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223 782,2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223 782,2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223 782,2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223 782,2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223 782,2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866435" w:rsidP="00866435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</w:t>
            </w:r>
            <w:r w:rsidR="006A1E3C"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</w:t>
            </w:r>
            <w:r w:rsidR="006A1E3C"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79 494,1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866435" w:rsidP="00866435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</w:t>
            </w:r>
            <w:r w:rsidR="006A1E3C"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</w:t>
            </w:r>
            <w:r w:rsidR="006A1E3C"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08 423,9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866435" w:rsidP="00866435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  <w:r w:rsidR="006A1E3C"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</w:t>
            </w:r>
            <w:r w:rsidR="006A1E3C"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19 257,2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866435" w:rsidP="00866435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  <w:r w:rsidR="006A1E3C"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</w:t>
            </w:r>
            <w:r w:rsidR="006A1E3C"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63 021,4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02 1 01 62110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783 629,8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02 1 01 62110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783 629,8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02 1 01 62110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783 629,8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866435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</w:t>
            </w:r>
            <w:r w:rsidR="006A1E3C"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79 391,6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88 632,0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88 632,0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142 026,6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120 026,6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548 733,0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498 893,0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49 840,0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56 235,8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56 235,8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56 235,8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7 733,7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48 502,1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47 762 809,7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47 700 436,4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47 700 436,4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47 700 436,4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02 2 03 84300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47 700 436,4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2 520,0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4 652,2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1 752,2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1 752,2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1 752,2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финансовой грамотности"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02 2 07 00000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02 2 07 00590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02 2 07 00590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02 2 07 00590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"Успех каждого ребенка"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6 351,1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6 351,1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6 351,1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4 221,7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2 129,4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"Учитель будущего"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55 181,6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52 181,6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50 931,6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50 931,6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50 931,6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02 3 03 99990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"Молодежь Югры и допризывная подготовка"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53 117,4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23 831,4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23 831,4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23 831,4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23 831,4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14 326,0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14 326,0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14 326,0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14 326,0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"Социальная активность"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14 960,0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14 960,0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14 960,0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E8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14 960,0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318 058,0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176 193,8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176 193,8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166 584,0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166 584,0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9 184,9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9 184,9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424,9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424,9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124 802,2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124 802,2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121 802,2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121 802,2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17 062,0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17 062,0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17 062,0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17 062,0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18 108,1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4 170,0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Подпрограмма "Формирование системы комплексной реабилитации и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инвалидов, в том числе детей-инвалидов"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13 938,1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повышения уровня профессионального развития и занятости, включая сопровождаемое содействие занятости, инвалидов, в том числе детей-инвалидов"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4 757,1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4 757,1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4 757,1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4 757,1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9 181,0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6 695,0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6 695,0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6 695,0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инвалидов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2 486,0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2 486,0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2 486,0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39 918,0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39 918,0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39 618,0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11 181,3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11 181,3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11 181,3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28 436,7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28 299,5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28 299,5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12 794,1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1 794,8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994,8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04 R5160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994,8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04 R5160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994,8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04 R5160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994,8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"Конкурс проектов по формированию культуры толерантности, противодействию ксенофобии и профилактике экстремизма"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"круглых столов")"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30 2 08 00000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30 2 08 99990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30 2 08 99990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30 2 08 99990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3 749,3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30 3 07 00000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3 749,3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3 749,3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549,3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549,3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30 3 07 99990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3 200,0</w:t>
            </w:r>
          </w:p>
        </w:tc>
      </w:tr>
      <w:tr w:rsidR="00866435" w:rsidTr="00164A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66435" w:rsidRPr="00866435" w:rsidRDefault="00866435" w:rsidP="008664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664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6435" w:rsidRPr="00866435" w:rsidRDefault="00866435" w:rsidP="00866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664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6435" w:rsidRPr="00866435" w:rsidRDefault="00866435" w:rsidP="00866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664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6435" w:rsidRPr="00866435" w:rsidRDefault="00866435" w:rsidP="00866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6435" w:rsidRPr="00866435" w:rsidRDefault="00866435" w:rsidP="00866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6435" w:rsidRPr="00866435" w:rsidRDefault="00866435" w:rsidP="00866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6435" w:rsidRPr="00866435" w:rsidRDefault="00866435" w:rsidP="008664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664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3 600 000,0</w:t>
            </w:r>
          </w:p>
        </w:tc>
      </w:tr>
      <w:tr w:rsidR="00866435" w:rsidTr="00164A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66435" w:rsidRPr="00866435" w:rsidRDefault="00866435" w:rsidP="008664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664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6435" w:rsidRPr="00866435" w:rsidRDefault="00866435" w:rsidP="00866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664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6435" w:rsidRPr="00866435" w:rsidRDefault="00866435" w:rsidP="00866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664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6435" w:rsidRPr="00866435" w:rsidRDefault="00866435" w:rsidP="00866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664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6435" w:rsidRPr="00866435" w:rsidRDefault="00866435" w:rsidP="00866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6435" w:rsidRPr="00866435" w:rsidRDefault="00866435" w:rsidP="00866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6435" w:rsidRPr="00866435" w:rsidRDefault="00866435" w:rsidP="008664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664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3 600 000,0</w:t>
            </w:r>
          </w:p>
        </w:tc>
      </w:tr>
      <w:tr w:rsidR="00866435" w:rsidTr="00164A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66435" w:rsidRPr="00866435" w:rsidRDefault="00866435" w:rsidP="008664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664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6435" w:rsidRPr="00866435" w:rsidRDefault="00866435" w:rsidP="00866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664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6435" w:rsidRPr="00866435" w:rsidRDefault="00866435" w:rsidP="00866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664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6435" w:rsidRPr="00866435" w:rsidRDefault="00866435" w:rsidP="00866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664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6435" w:rsidRPr="00866435" w:rsidRDefault="00866435" w:rsidP="00866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664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6435" w:rsidRPr="00866435" w:rsidRDefault="00866435" w:rsidP="00866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6435" w:rsidRPr="00866435" w:rsidRDefault="00866435" w:rsidP="008664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664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3 600 000,0</w:t>
            </w:r>
          </w:p>
        </w:tc>
      </w:tr>
      <w:tr w:rsidR="00866435" w:rsidTr="00164A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66435" w:rsidRPr="00866435" w:rsidRDefault="00866435" w:rsidP="008664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664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6435" w:rsidRPr="00866435" w:rsidRDefault="00866435" w:rsidP="00866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664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6435" w:rsidRPr="00866435" w:rsidRDefault="00866435" w:rsidP="00866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664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6435" w:rsidRPr="00866435" w:rsidRDefault="00866435" w:rsidP="00866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664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6435" w:rsidRPr="00866435" w:rsidRDefault="00866435" w:rsidP="00866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664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6435" w:rsidRPr="00866435" w:rsidRDefault="00866435" w:rsidP="00866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6435" w:rsidRPr="00866435" w:rsidRDefault="00866435" w:rsidP="008664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664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3 600 000,0</w:t>
            </w:r>
          </w:p>
        </w:tc>
      </w:tr>
      <w:tr w:rsidR="00866435" w:rsidTr="00164A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66435" w:rsidRPr="00866435" w:rsidRDefault="00866435" w:rsidP="008664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664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6435" w:rsidRPr="00866435" w:rsidRDefault="00866435" w:rsidP="00866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664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6435" w:rsidRPr="00866435" w:rsidRDefault="00866435" w:rsidP="00866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664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6435" w:rsidRPr="00866435" w:rsidRDefault="00866435" w:rsidP="00866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664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6435" w:rsidRPr="00866435" w:rsidRDefault="00866435" w:rsidP="00866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664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6435" w:rsidRPr="00866435" w:rsidRDefault="00866435" w:rsidP="00866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6435" w:rsidRPr="00866435" w:rsidRDefault="00866435" w:rsidP="008664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664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3 600 000,0</w:t>
            </w:r>
          </w:p>
        </w:tc>
      </w:tr>
      <w:tr w:rsidR="00866435" w:rsidTr="00164A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66435" w:rsidRPr="00866435" w:rsidRDefault="00866435" w:rsidP="008664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664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научно-технологического развития Ханты-Мансийского автономного округа – Югры" на финансовое обеспечение затрат на реализацию инвестиционного проекта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6435" w:rsidRPr="00866435" w:rsidRDefault="00866435" w:rsidP="00866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664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6435" w:rsidRPr="00866435" w:rsidRDefault="00866435" w:rsidP="00866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664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6435" w:rsidRPr="00866435" w:rsidRDefault="00866435" w:rsidP="00866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664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6435" w:rsidRPr="00866435" w:rsidRDefault="00866435" w:rsidP="00866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664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02 1 01 62140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6435" w:rsidRPr="00866435" w:rsidRDefault="00866435" w:rsidP="00866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6435" w:rsidRPr="00866435" w:rsidRDefault="00866435" w:rsidP="008664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664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3 600 000,0</w:t>
            </w:r>
          </w:p>
        </w:tc>
      </w:tr>
      <w:tr w:rsidR="00866435" w:rsidTr="00164A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66435" w:rsidRPr="00866435" w:rsidRDefault="00866435" w:rsidP="008664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664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6435" w:rsidRPr="00866435" w:rsidRDefault="00866435" w:rsidP="00866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664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6435" w:rsidRPr="00866435" w:rsidRDefault="00866435" w:rsidP="00866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664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6435" w:rsidRPr="00866435" w:rsidRDefault="00866435" w:rsidP="00866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664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6435" w:rsidRPr="00866435" w:rsidRDefault="00866435" w:rsidP="00866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664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02 1 01 62140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6435" w:rsidRPr="00866435" w:rsidRDefault="00866435" w:rsidP="00866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664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6435" w:rsidRPr="00866435" w:rsidRDefault="00866435" w:rsidP="008664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664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3 600 000,0</w:t>
            </w:r>
          </w:p>
        </w:tc>
      </w:tr>
      <w:tr w:rsidR="00866435" w:rsidTr="00164A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866435" w:rsidRPr="00866435" w:rsidRDefault="00866435" w:rsidP="0086643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664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6435" w:rsidRPr="00866435" w:rsidRDefault="00866435" w:rsidP="00866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664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6435" w:rsidRPr="00866435" w:rsidRDefault="00866435" w:rsidP="00866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664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6435" w:rsidRPr="00866435" w:rsidRDefault="00866435" w:rsidP="00866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664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6435" w:rsidRPr="00866435" w:rsidRDefault="00866435" w:rsidP="00866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664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02 1 01 62140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6435" w:rsidRPr="00866435" w:rsidRDefault="00866435" w:rsidP="00866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664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6435" w:rsidRPr="00866435" w:rsidRDefault="00866435" w:rsidP="008664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6643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3 600 000,0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1 208 457,5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1 208 457,5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1 208 457,5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1 208 457,5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1 208 457,5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164 782,8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164 782,8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02 5 02 71160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164 782,8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1 043 674,7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1 043 674,7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02 5 02 84050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1 043 674,7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культуры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2 837 915,6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3 821,2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3 821,2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3 821,2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3 821,2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3 821,2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3 821,2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2 900,5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2 900,5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920,7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920,7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801 217,0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143 761,0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143 761,0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143 761,0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143 761,0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143 761,0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143 761,0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143 761,0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203 782,0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203 782,0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132 876,7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"Культурная среда"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132 876,7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132 876,7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132 876,7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132 876,7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70 905,3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70 905,3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70 905,3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70 905,3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70 905,3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444 354,0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444 354,0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54 998,1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"Культурная среда"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54 998,1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54 998,1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54 998,1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54 998,1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389 355,9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389 355,9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382 091,3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382 091,3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382 091,3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3 929,7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3 929,7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3 929,7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3 334,9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3 334,9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3 334,9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2 980,0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1 610,0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Подпрограмма "Формирование системы комплексной реабилитации и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инвалидов, в том числе детей-инвалидов"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"Творческие люди"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2 029 628,0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1 902 944,9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12 060,9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7 136,3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2 480,5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2 480,5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2 480,5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2 480,5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3 989,8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3 989,8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3 989,8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2 334,0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1 655,8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Подпрограмма "Формирование системы комплексной реабилитации и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инвалидов, в том числе детей-инвалидов"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4 924,6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4 924,6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3 496,3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3 496,3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2 116,3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инвалидов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1 428,3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1 428,3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1 428,3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1 874 295,1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745 004,1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библиотечного дела"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135 429,6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118 618,2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118 618,2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118 618,2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05 1 01 82520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05 1 01 82520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05 1 01 82520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499,0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499,0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499,0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R5190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3 082,8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R5190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3 082,8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01 R5190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3 082,8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музейного дела"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592 766,3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478 653,3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478 653,3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478 653,3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106 933,1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106 933,1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106 933,1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7 179,9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7 179,9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7 179,9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16 808,2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05 1 03 82520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16 808,2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05 1 03 82520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16 808,2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05 1 03 82520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16 808,2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1 129 291,0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профессионального искусства"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994 781,5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928 638,0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928 638,0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410 531,5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518 106,5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28 020,5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28 020,5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4 870,5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23 150,0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23 354,6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2 285,6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2 285,6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21 069,0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21 069,0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14 768,4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14 197,0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4 410,4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9 786,6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7B3F7D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"Сохранение нематериального и материального наследия Ханты-Мансийского автономного округа</w:t>
            </w:r>
            <w:r w:rsidR="007B3F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 и продвижение региональных культурных проектов"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42 541,3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42 023,3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42 023,3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42 023,3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518,0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518,0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518,0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56 856,6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56 256,6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56 256,6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56 256,6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R5190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R5190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R5190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R5190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R5190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"Творческие люди"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35 111,6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реализацию творческих проектов в сфере культуры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61390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32 931,6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61390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32 931,6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61390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32 931,6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A2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11 403,4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10 903,4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30 1 05 00000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"Форум национального единства"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30 1 08 00000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8 253,4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30 1 08 00590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30 1 08 00590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30 1 08 00590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08 R5160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4 103,4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08 R5160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4 103,4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08 R5160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4 103,4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Всероссийской просветительской акции "Большой этнографический диктант"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55 023,4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3 185,8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1 668,5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844,5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844,5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844,5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844,5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Подпрограмма "Формирование системы комплексной реабилитации и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инвалидов, в том числе детей-инвалидов"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1 517,3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1 517,3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инвалидов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1 057,7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1 057,7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1 057,7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51 837,6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51 837,6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51 837,6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51 062,6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51 062,6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51 062,6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71 659,7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71 659,7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71 659,7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71 659,7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71 659,7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70 376,4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70 376,4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1 283,1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1 283,1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2 793,3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2 793,3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2 793,3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2 793,3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2 793,3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2 793,3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2 793,3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05 2 01 71160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2 793,3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общественных и внешних связей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1 344 759,6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462 389,0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462 389,0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2016–2020 годы"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"Региональный мониторинг государственной поддержки экономического и социального развития коренных малочисленных народов Севера в автономном округе"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10 2 06 00000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448 186,4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248 294,4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проектов социально ориентированных некоммерческих организаций, направленных на развитие гражданского общества"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21 1 01 61380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21 1 01 61380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21 1 01 61380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гражданских инициатив"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148 294,4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56 407,0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56 407,0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56 407,0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21 1 02 62100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78 961,9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21 1 02 62100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78 961,9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21 1 02 62100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78 961,9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12 925,5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12 925,5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12 925,5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Подпрограмма "Организация и содействие проведению мероприятий по реализации государственной политики, реализации внешних связей и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экспоиндустрии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49 141,8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42 973,9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22 346,4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22 346,4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22 346,4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20 627,5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19 082,6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19 082,6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1 544,9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1 544,9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 и размещение информации на едином сайте государственных органов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6 167,9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3 267,9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3 267,9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3 267,9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121 096,7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открытости органов власти"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121 096,7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121 096,7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121 096,7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121 096,7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29 653,5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8 667,2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8 667,2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1 394,7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1 394,7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772,5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772,5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20 986,3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20 986,3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16 455,4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16 455,4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4 530,9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21 4 02 02230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4 530,9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Основное мероприятие "Проведение мониторинга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наркоситуации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29 2 05 00000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10 152,6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3 200,3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государственной национальной политики"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30 1 06 00000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"Конкурс на лучшие журналистские работы и проекты средств массовой информации"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30 1 07 00000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30 1 07 00590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30 1 07 00590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30 1 07 00590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6 452,3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мероприятий по профилактике экстремизма"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"Региональный мониторинг состояния межнациональных и межконфессиональных отношений"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30 2 07 00000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30 2 07 00590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30 2 07 00590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30 2 07 00590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5 752,0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30 3 06 00000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211 368,1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211 368,1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211 368,1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211 013,6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телерадиовещания"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211 013,6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211 013,6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211 013,6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211 013,6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354,5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354,5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354,5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354,5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354,5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671 002,5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443 948,9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5 688,2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437 861,3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366 851,7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гражданских инициатив"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366 851,7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366 851,7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366 851,7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366 851,7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71 009,6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открытости органов власти"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71 009,6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71 009,6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71 009,6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71 009,6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защиты прав потребителей"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29 3 01 00590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государственной национальной политики"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30 1 06 00000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мероприятий по профилактике экстремизма"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22 203,9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22 203,9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22 203,9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гражданских инициатив"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22 203,9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22 203,9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22 203,9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22 203,9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204 849,7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2 280,0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2 280,0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202 569,7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97 713,6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открытости органов власти"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3 984,9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3 984,9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3 984,9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3 984,9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доступа граждан к информации о социально значимых мероприятиях"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93 728,7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работ (услуг) по информационному освещению деятельности органов государственной власти Ханты-Мансийского автономного округа – Югры и поддержка средств массовой информации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21 3 02 98700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93 728,7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21 3 02 98700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93 728,7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21 3 02 98700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93 728,7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104 856,1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104 856,1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104 856,1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99 598,5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99 598,5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5 237,6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5 237,6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физической культуры и спорта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5 972 026,4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3 134,4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3 134,4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3 134,4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3 134,4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3 134,4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3 134,4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2 686,0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2 686,0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448,4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448,4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451 343,3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432 553,8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432 553,8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432 553,8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75 100,3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75 100,3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75 100,3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75 100,3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10 335,6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10 335,6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10 335,6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10 335,6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7B3F7D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удовлетворения потребности населения Ханты-Мансийского автономного округа</w:t>
            </w:r>
            <w:r w:rsidR="007B3F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 в оказании услуг в сфере физической культуры и спорта (содержание учреждений)"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347 117,9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347 117,9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347 117,9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347 117,9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18 789,5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18 789,5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18 789,5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06 1 06 00000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18 789,5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06 1 06 20010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18 789,5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06 1 06 20010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18 789,5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06 1 06 20010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18 789,5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429,1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429,1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429,1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429,1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429,1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06 3 01 71160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429,1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06 3 01 71160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429,1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06 3 01 71160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429,1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5 516 679,6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169 369,4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169 369,4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110 804,6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76 950,0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76 950,0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76 950,0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76 950,0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окружных физкультурно-спортивных мероприятий"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06 1 08 00000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15 331,5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15 331,5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15 331,5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06 1 08 00590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15 331,5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18 523,1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7 053,5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7 053,5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7 053,5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11 469,6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11 469,6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11 469,6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58 564,8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30 018,5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06 2 01 82110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30 018,5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06 2 01 82110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30 018,5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06 2 01 82110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30 018,5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P5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28 546,3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P5 50810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28 546,3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P5 50810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28 546,3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P5 50810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28 546,3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155 643,9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155 643,9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155 643,9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145 644,0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06 1 04 82120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145 644,0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06 1 04 82120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145 644,0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06 1 04 82120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145 644,0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9 999,9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9 999,9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9 999,9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9 999,9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5 152 316,3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66 375,5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61 631,0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6 304,1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6 304,1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6 304,1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1 304,1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16 088,7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государственной программы Российской Федерации "Доступная среда"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R0270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13 238,7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R0270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13 238,7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R0270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13 238,7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39 238,2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39 238,2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39 238,2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39 238,2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Подпрограмма "Формирование системы комплексной реабилитации и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инвалидов, в том числе детей-инвалидов"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4 744,5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Основное мероприятие "Формирование и поддержание в актуальном состоянии нормативной правовой и методической базы по организации системы комплексной реабилитации и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инвалидов, в том числе детей-инвалидов, а также ранней помощи"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4 094,5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1 608,5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1 608,5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1 608,5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инвалидов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2 486,0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2 486,0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2 486,0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5 079 875,8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11 557,7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11 557,7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52280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11 457,7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52280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11 457,7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52280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11 457,7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5 067 729,9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401 756,1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401 756,1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401 756,1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376 457,3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25 298,8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937 993,4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155 914,3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155 914,3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155 914,3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 в форме субсидии из бюджета Ханты-Мансийского автономного округа – Югры региональной общественной организации на финансовое обеспечение мероприятий по подготовке к проведению в 2020 году Всемирной шахматной Олимпиады в г. Ханты-Мансийске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06 2 02 61510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71 041,3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06 2 02 61510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71 041,3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06 2 02 61510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71 041,3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711 037,8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230 273,0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230 273,0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480 764,8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478 764,8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90 407,1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90 407,1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90 407,1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90 407,1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27 155,0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8 955,0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8 955,0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8 955,0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некоммерческих организаций (за исключением государственных (муниципальных) учреждений), осуществляющих развитие игровых, приоритетных видов спорта"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06 2 05 00000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1 281 472,6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учреждений), осуществляющим развитие игровых, приоритетных видов спорта в Ханты-Мансийском автономном округе – Югре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06 2 05 61420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1 281 472,6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06 2 05 61420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1 281 472,6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06 2 05 61420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1 281 472,6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7B3F7D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удовлетворения потребности населения Ханты-Мансийского автономного округа</w:t>
            </w:r>
            <w:r w:rsidR="007B3F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 в оказании услуг в сфере физической культуры и спорта (содержание учреждений)"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2 264 843,1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2 264 843,1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2 264 843,1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875 208,0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1 389 635,1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P5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64 102,6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P5 52290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64 102,6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P5 52290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64 102,6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P5 52290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64 102,6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3 565,0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3 565,0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3 565,0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R5150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3 565,0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R5150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3 565,0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05 R5150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3 565,0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29 2 06 20040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29 2 06 20040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29 2 06 20040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спортивных состязаний и спартакиад народов России, проживающих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30 1 09 00000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30 1 09 99990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30 1 09 99990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30 1 09 99990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39 350,0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39 350,0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39 350,0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39 350,0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39 350,0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35 785,2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35 785,2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3 414,3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3 414,3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06 3 02 02040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социального развития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32 489 529,9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26 815,2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26 815,2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26 815,2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отрасли"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26 815,2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26 815,2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26 815,2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22 123,3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22 123,3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4 691,9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4 691,9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12 605,9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12 605,9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12 605,9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отрасли"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12 605,9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12 605,9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12 605,9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12 605,9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12 605,9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61 621,3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61 621,3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61 621,3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61 621,3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"Социальная поддержка семей"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7 112,5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03 1 01 20010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7 112,5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54 421,3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03 1 04 20010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54 421,3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03 1 04 20010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54 421,3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03 1 04 20010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54 421,3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32 388 487,5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1 065 294,3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1 065 294,3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1 065 294,3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1 065 294,3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региональной доплаты к пенсии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03 2 01 51530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327 628,5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03 2 01 51530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327 628,5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03 2 01 51530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327 628,5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Пенсии за выслугу лет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63 483,9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62 483,9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62 483,9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674 181,9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6 212,8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6 212,8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667 969,1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03 2 01 71060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667 969,1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6 517 524,9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6 517 524,9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5 806 795,9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5 806 795,9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5 806 795,9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5 806 795,9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5 717 871,5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88 924,4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отрасли"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708 539,0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633 776,0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633 776,0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542 705,9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542 705,9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85 734,9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85 734,9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5 335,2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5 335,2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кадрового потенциала"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74 763,0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74 763,0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74 763,0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74 763,0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7 184 035,6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7 172 572,0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47 055,0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"Социальная поддержка семей"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47 055,0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47 055,0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434,9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434,9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46 620,1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46 620,1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7 098 732,1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2 115 862,1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03 2 01 72150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03 2 01 72150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03 2 01 72150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03 2 01 72150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03 2 01 72150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266 396,1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2 690,4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2 690,4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263 705,7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03 2 01 72160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263 705,7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03 2 01 72210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1 455,5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03 2 01 72210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03 2 01 72210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03 2 01 72210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03 2 01 72210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418 762,1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3 508,8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3 508,8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415 253,3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03 2 01 72220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415 253,3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социального пособия на погребение и возмещение специализированной службе по вопросам похоронного дела стоимости услуг по погребению умерших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13 354,2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13 203,9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13 203,9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784 345,3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7 001,2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7 001,2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777 344,1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777 344,1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568 069,8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4 917,2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4 917,2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563 152,6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03 2 01 72350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563 152,6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03 2 01 72460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03 2 01 72460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244,6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03 2 01 72460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244,6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03 2 01 72460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03 2 01 72460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318,9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03 2 01 72460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1 037,4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мер государственной поддержки отдельным категориям граждан на приобретение и установку оборудования для приема цифрового эфирного или спутникового телевидения в виде единовременной денежной выплаты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03 2 01 72490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03 2 01 72490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238,2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03 2 01 72490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238,2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03 2 01 72490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15 961,8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03 2 01 72490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2 611,9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03 2 01 72490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13 349,9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R4620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45 585,4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R4620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45 585,4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R4620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45 585,4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4 982 870,0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03 2 02 51370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24 766,6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03 2 02 51370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24 766,6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03 2 02 51370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24 766,6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137 221,8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137 205,2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03 2 02 52200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137 205,2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784 043,0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579,0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579,0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783 464,0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03 2 02 52500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783 464,0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03 2 02 52800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185,4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03 2 02 52800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185,4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03 2 02 52800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185,4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16 211,7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16 019,9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03 2 02 72170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16 019,9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иных категорий граждан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955 393,8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8 304,9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8 304,9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947 088,9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466 988,9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480 100,0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12 959,4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12 836,0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12 836,0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2 285 833,7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20 863,2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20 863,2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2 264 970,5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1 106 232,5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1 158 738,0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57 129,2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551,3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551,3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56 577,9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22 491,1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34 086,8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164 734,6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1 446,4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1 446,4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163 288,2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163 288,2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494 408,8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490 254,9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03 2 02 72270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490 254,9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03 2 02 72300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32 902,8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03 2 02 72300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32 902,8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03 2 02 72300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32 902,8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03 2 02 72310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16 978,7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03 2 02 72310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03 2 02 72310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03 2 02 72310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16 829,7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03 2 02 72310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03 2 02 72310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16 829,5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26 784,9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26 784,9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приемных семей для пожилых граждан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72180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26 784,9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72180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26 784,9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72180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26 784,9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11 426,0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11 426,0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11 426,0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11 426,0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11 332,1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10 2 02 72380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11 332,1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Подпрограмма "Повышение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энергоэффективности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в отраслях экономики"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12 6 00 00000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12 6 04 00000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12 6 04 72390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16 385 616,1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16 385 616,1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16 385 616,1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"Социальная поддержка семей"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3 856 507,0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03 1 01 52700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10 820,2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03 1 01 52700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10 820,2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03 1 01 52700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10 820,2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1 078 501,1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1 078 161,1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03 1 01 53800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1 078 161,1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№ 120-ФЗ "Об основах системы профилактики безнадзорности и правонарушений несовершеннолетних"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03 1 01 59400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03 1 01 59400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03 1 01 59400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451 797,1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4 061,0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4 061,0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447 736,1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447 736,1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461 643,2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3 920,3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3 920,3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457 722,9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03 1 01 72080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457 722,9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26 073,8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25 839,6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25 839,6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пособие на ребенка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872 674,4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7 153,7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7 153,7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865 520,7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03 1 01 72120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865 520,7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Компенсация затрат родителей на воспитание, обучение детей-инвалидов на дому, на оплату услуг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сурдопереводчиков</w:t>
            </w:r>
            <w:proofErr w:type="spellEnd"/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03 1 01 72340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20 531,3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03 1 01 72340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178,2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03 1 01 72340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178,2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03 1 01 72340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20 353,1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03 1 01 72340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20 353,1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Единовременная денежная выплата отдельным категориям граждан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03 1 01 72500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934 285,1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03 1 01 72500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934 285,1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03 1 01 72500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934 285,1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4 830 891,7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03 1 02 52600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34 372,9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03 1 02 52600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34 372,9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03 1 02 52600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34 372,9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421,5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408,1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03 1 02 71070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408,1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2 892 939,2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20 042,4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20 042,4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2 872 896,8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2 769 749,0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03 1 02 72140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103 147,8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1 101 473,1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1 101 473,1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03 1 02 84060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1 101 473,1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03 1 02 84090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3 385,0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03 1 02 84090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3 385,0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03 1 02 84090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3 385,0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780 514,0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780 514,0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03 1 02 84310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780 514,0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R0820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17 786,0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R0820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17 786,0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R0820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17 786,0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7 698 217,4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55730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515 866,3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55730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515 866,3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55730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515 866,3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330 525,6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1 228,6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1 228,6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329 297,0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329 297,0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и выплата ежемесячного пособия многодетным семьям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5 698 398,0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13 871,9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13 871,9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5 684 526,1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4 719 276,1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965 250,0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при рождении ребенка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142 106,4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1 031,9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1 031,9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141 074,5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141 074,5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при рождении первого ребенка в течение двух лет после регистрации брака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16 395,3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160,3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160,3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16 235,0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16 235,0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2 374,0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992 551,8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8 214,3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8 214,3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984 337,5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984 337,5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1 236 016,6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1 212 081,6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587 023,9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582 373,9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582 373,9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582 373,9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03 1 02 84070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582 373,9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228 047,2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164 618,0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на возмещение затрат негосударственным организациям на оплату услуг по социальной реабилитации и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ресоциализации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граждан, страдающих наркологическими заболеваниями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155 094,2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7 977,0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7 977,0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147 117,2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03 5 01 61260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147 117,2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03 5 01 61310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03 5 01 61400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5 498,8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1 147,0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1 147,0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4 351,8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4 351,8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3 882,0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3 882,0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1 557,8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1 557,8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2 324,2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2 244,2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30 490,1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03 5 03 20050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03 5 03 20050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03 5 03 20050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30 164,6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30 164,6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30 164,6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29 057,1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Приобретение автотранспорта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52930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52930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52930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61270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9 857,1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61270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9 857,1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61270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9 857,1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P3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отрасли"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396 740,5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396 184,5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395 351,0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387 970,1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387 970,1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7 113,1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7 113,1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833,5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833,5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833,5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кадрового потенциала"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03 6 03 99990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23 285,0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14 878,4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11 378,4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11 378,4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11 378,4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11 378,4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Подпрограмма "Формирование системы комплексной реабилитации и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инвалидов, в том числе детей-инвалидов"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8 406,6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8 406,6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5 700,2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5 700,2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5 700,2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инвалидов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2 706,4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2 706,4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2 706,4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Счетная палата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93 841,7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91 641,7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87 647,1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87 647,1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87 647,1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62 888,7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61 536,1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61 536,1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1 342,5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1 342,5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6 989,2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6 989,2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6 989,2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17 769,2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17 769,2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17 769,2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3 994,6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3 994,6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3 994,6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3 994,6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2 771,1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2 771,1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1 223,5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1 223,5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труда и занятости населения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1 439 112,2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5 660,6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5 660,6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5 660,6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трудоустройству граждан"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5 660,6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5 660,6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5 660,6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4 170,6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4 170,6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4 673,6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Миграционная политика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4 673,6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4 673,6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2016–2020 годы"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4 673,6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4 673,6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2 673,6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2 673,6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2 673,6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02 R0860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02 R0860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5 02 R0860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1 011 399,2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946 161,7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13 195,0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негосударственным организациям на поддержку социально значимых программ, в том числе по созданию рабочих мест и обеспечению доступности рабочих мест инвалидов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04 1 05 61440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04 1 05 61440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04 1 05 61440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Подпрограмма "Формирование системы комплексной реабилитации и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инвалидов, в том числе детей-инвалидов"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5 195,0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"Формирование условий для повышения уровня профессионального развития и занятости, включая сопровождаемое содействие занятости, инвалидов, в том числе детей-инвалидов"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2 370,0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2 370,0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2 370,0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2 370,0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2 825,0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2 825,0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1 522,2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1 522,2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1 302,8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1 302,8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931 466,7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трудоустройству граждан"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899 927,0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42 648,3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42 648,3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40 857,6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40 857,6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1 625,3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647,4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977,9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266 426,8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81 342,6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81 342,6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07 1 02 85060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81 342,6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185 084,2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605,6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605,6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49 401,2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49 401,2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10 367,7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10 367,7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124 709,7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124 709,7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13 611,4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13 611,4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13 611,4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13 611,4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508 224,4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397 747,8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354 869,9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354 869,9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39 885,4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39 885,4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2 992,5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2 992,5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110 476,6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100 738,5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100 738,5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9 423,0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9 423,0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07 1 04 02040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5 195,5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85060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85060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85060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4 895,5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578,6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573,6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63 820,6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Организация профессионального обучения и дополнительного профессионального образования лиц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предпенсионного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возраста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61 720,6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12 803,8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12 803,8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36 698,4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36 698,4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11 769,4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52940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11 769,4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1 727,5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1 727,5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108,0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P3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2 388,0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07 2 07 00000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07 2 07 99990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07 2 07 99990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07 2 07 99990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2 108,0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2 108,0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2 108,0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07 2 10 99990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2 108,0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нормативной правовой базы Ханты-Мансийского автономного округа – Югры в области охраны труда"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5 319,7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5 319,7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3 411,9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3 411,9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1 907,8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503,0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1 404,8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L3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3 890,0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L3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3 890,0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L3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544,4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L3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544,4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L3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1 576,9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L3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1 576,9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L3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1 768,7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L3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1 768,7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19 942,0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9 551,7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07 8 01 85060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7 612,1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1 012,0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1 012,0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405,1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354,1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383,3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383,3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5 811,7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5 811,7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Основное мероприятие "Организация сопровождения инвалидов, включая инвалидов молодого возраста, при трудоустройстве и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самозанятости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10 390,3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3 057,2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3 057,2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07 8 02 85060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3 057,2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7 333,1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6 443,2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07 8 02 99990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6 443,2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65 237,5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65 237,5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65 237,5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65 237,5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65 237,5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65 237,5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07 2 12 84120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65 237,5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417 378,8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417 378,8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417 378,8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трудоустройству граждан"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417 378,8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417 378,8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417 378,8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1 917,2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1 917,2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380 461,6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364 390,3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16 071,3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07 1 01 52900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гражданской защиты населения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2 654 772,0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4 259,6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4 259,6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4 259,6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"Материально-техническое и финансовое обеспечение деятельности органа государственной власти и государственного учреждения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4 259,6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реализации Департаментом гражданской защиты населения Ханты-Мансийского автономного округа – Югры полномочий в установленных сферах деятельности"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4 259,6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4 259,6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1 174,3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1 174,3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2 650 258,4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484 029,5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484 029,5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20 957,6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7B3F7D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</w:t>
            </w:r>
            <w:r w:rsidR="007B3F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12 957,6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14 1 01 20030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12 465,6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12 465,6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12 465,6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радиационной безопасности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14 1 02 99990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"Материально-техническое и финансовое обеспечение деятельности органа государственной власти и государственного учреждения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463 071,9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реализации Департаментом гражданской защиты населения Ханты-Мансийского автономного округа – Югры полномочий в установленных сферах деятельности"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85 532,3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85 532,3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85 132,8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85 132,8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осуществления казенным учреждением "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Центроспас-Югория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 установленных видов деятельности"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322 224,4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321 187,0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291 312,7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291 312,7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23 185,0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23 185,0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6 689,3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6 689,3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14 3 02 20030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1 037,4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14 3 02 20030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1 037,4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14 3 02 20030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1 037,4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осуществления бюджетным учреждением "Центр обработки вызовов и мониторинга систем обеспечения безопасности жизнедеятельности" установленных видов деятельности"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55 315,2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55 315,2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55 315,2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55 315,2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2 162 205,5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2 162 205,5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1 894,1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"Оплата дополнительного отпуска, предоставляемого добровольным пожарным на время участия в тушении пожаров, несения службы (дежурства) в расположении добровольной пожарной команды или добровольной пожарной дружины либо прохождения профессиональной подготовки"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"Страхование добровольных пожарных"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"Приобретение специального оборудования, снаряжения, средств связи, боевой одежды и обмундирования, зданий сборно-разборного типа"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14 2 07 00000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1 244,1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14 2 07 99990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1 244,1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14 2 07 99990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1 244,1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14 2 07 99990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1 244,1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"Материально-техническое и финансовое обеспечение деятельности органа государственной власти и государственного учреждения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2 160 311,4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осуществления казенным учреждением "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Центроспас-Югория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 установленных видов деятельности"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2 160 311,4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2 160 311,4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2 019 830,4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2 019 830,4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118 048,2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118 048,2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22 432,8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22 432,8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4 023,4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4 023,4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4 023,4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3 943,4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3 943,4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3 943,4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3 943,4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30 3 02 20130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30 3 02 20130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30 3 02 20130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"Материально-техническое и финансовое обеспечение деятельности органа государственной власти и государственного учреждения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"Финансовое обеспечение реализации Департаментом гражданской защиты населения Ханты-Мансийского автономного округа – Югры полномочий в установленных сферах деятельности"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14 3 01 02400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по контролю и надзору в сфере образования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60 396,8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2 690,2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2 690,2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2 690,2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2 690,2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2 690,2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2 690,2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1 865,9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1 865,9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727,3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727,3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57 577,6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57 577,6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57 577,6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57 577,6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57 577,6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48 614,7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47 959,4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47 959,4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639,3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639,3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№ 273-ФЗ "Об образовании в Российской Федерации" полномочий Российской Федерации в сфере образования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8 962,9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7 111,9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7 111,9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02 5 01 59900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жилищного и строительного надзора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250 231,7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10 975,8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10 975,8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10 975,8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10 975,8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10 975,8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10 975,8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8 148,7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8 148,7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2 827,1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2 827,1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9 286,7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8 992,7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8 992,7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8 992,7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"Управление государственной экспертизы проектной документации"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11 6 05 00000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8 992,7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8 992,7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8 992,7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8 992,7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229 969,2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229 969,2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229 969,2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229 969,2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229 969,2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229 969,2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214 757,2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214 757,2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15 106,0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15 106,0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11 6 04 02040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по управлению государственным имуществом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8 957 864,5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6 250 439,6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6 250 439,6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6 250 439,6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управления государственным имуществом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5 928 055,8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5 928 055,8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Субсидия автономной некоммерческой организации "Центр профессиональной патологии и лабораторной диагностики" на финансовое обеспечение затрат, связанных с созданием межрегионального центра профессиональной патологии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22 1 01 61530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663 453,6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22 1 01 61530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663 453,6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22 1 01 61530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663 453,6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5 264 602,2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121 805,8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121 805,8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5 124 706,4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5 124 706,4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18 090,0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9 690,0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322 383,8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165 566,6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155 439,8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150 664,8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150 664,8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4 775,0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4 775,0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10 126,8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7 901,2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7 901,2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1 952,6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1 952,6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273,0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273,0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156 817,2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156 817,2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156 817,2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156 817,2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2 707 286,1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2 707 286,1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2 707 286,1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фонда наемных домов"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11 7 00 00000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2 707 286,1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бюджетных инвестиций в уставный капитал акционерного общества "Ипотечное агентство Югры" в целях формирования фонда наемных домов на территории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11 7 01 00000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2 707 286,1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бюджетных инвестиций в уставный капитал акционерного общества "Ипотечное агентство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11 7 01 69990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2 707 286,1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11 7 01 69990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2 707 286,1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 иным юридическим лицам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11 7 01 69990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2 707 286,1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Избирательная комиссия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126 340,5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122 825,7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115 929,7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115 929,7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112 943,9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99 711,4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97 348,0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97 348,0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2 363,4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2 363,4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13 232,5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13 232,5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40 1 00 02200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13 232,5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2 985,8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40 8 00 20200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2 985,8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40 8 00 20200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2 985,8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40 8 00 20200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2 985,8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6 896,0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6 896,0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6 896,0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6 896,0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5 135,8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5 135,8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1 760,2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1 760,2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3 514,8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3 514,8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3 514,8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3 514,8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3 514,8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3 514,8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3 514,8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жилищно-коммунального комплекса и энергетики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3 616 430,3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4 160,1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4 160,1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4 160,1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4 160,1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4 160,1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4 160,1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3 284,5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3 284,5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875,6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875,6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278,2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278,2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278,2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278,2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278,2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278,2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278,2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278,2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3 611 992,0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230 696,0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230 696,0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230 696,0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12 2 01 09601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12 2 01 09601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12 2 01 09601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215 696,0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12 2 02 09601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215 696,0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12 2 02 09601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215 696,0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12 2 02 09601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215 696,0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2 475 388,1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2 475 388,1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901 507,7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901 507,7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12 1 01 82190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901 507,7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12 1 01 82190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901 507,7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12 1 01 82190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901 507,7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12 3 00 00000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647 428,5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12 3 07 00000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647 428,5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12 3 07 82590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647 428,5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12 3 07 82590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647 428,5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12 3 07 82590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647 428,5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926 451,9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787 422,6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12 4 02 84230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787 422,6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12 4 02 84230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787 422,6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12 4 02 84230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787 422,6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139 029,3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12 4 03 82240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139 029,3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12 4 03 82240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139 029,3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12 4 03 82240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139 029,3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640 198,8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640 198,8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"Формирование комфортной городской среды"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640 198,8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"Формирование комфортной городской среды"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F2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640 198,8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F2 54240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F2 54240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F2 54240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F2 55550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500 198,8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F2 55550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500 198,8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F2 55550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500 198,8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F2 82600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F2 82600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8 F2 82600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265 709,1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265 709,1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65 184,2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"Чистая вода"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G5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65 184,2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G5 52430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65 184,2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G5 52430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65 184,2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1 G5 52430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65 184,2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12 4 02 84230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12 4 02 84230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12 4 02 84230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200 491,1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некоммерческой организации "Центр развития жилищно-коммунального комплекса и энергосбережения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124 475,3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"Центр развития жилищно-коммунального комплекса и энергосбережения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12 7 01 62050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124 475,3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12 7 01 62050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124 475,3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12 7 01 62050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124 475,3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76 015,8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76 015,8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74 886,8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74 886,8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1 129,0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12 7 07 02040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1 129,0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строительства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18 751 316,2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6 676,8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6 676,8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6 676,8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6 676,8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6 676,8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6 676,8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5 376,0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5 376,0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11 496,5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11 496,5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11 496,5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11 496,5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"Проектирование и строительство пожарных депо, отдельных постов"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14 2 09 00000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14 2 09 42110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14 2 09 42110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14 2 09 42110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"Затраты на временную эксплуатацию, консервацию, охрану объектов, восстановительные работы"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14 2 11 00000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11 361,0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14 2 11 99990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11 361,0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14 2 11 99990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11 361,0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14 2 11 99990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11 361,0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372 204,1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"Железнодорожный транспорт"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"Обновление, модернизация и повышение уровня технического состояния парка транспортных средств, оборудования и инфраструктуры предприятий железнодорожного транспорта"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18 5 02 42110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18 5 02 42110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18 5 02 42110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371 972,0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371 972,0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2 543,4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"Внесение изменений в схему территориального планирования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11 2 01 00000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2 543,4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11 2 01 99990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2 543,4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11 2 01 99990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2 543,4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11 2 01 99990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2 543,4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369 428,6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98 041,0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97 725,6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94 985,6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94 985,6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"Югорский институт развития строительного комплекса"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84 085,3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84 085,3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84 085,3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84 085,3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187 302,3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187 302,3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163 463,1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163 463,1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16 345,6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16 345,6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7 493,6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11 6 03 00590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7 493,6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17 024 831,0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13 693 888,3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13 693 888,3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жилищного строительства"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13 693 888,3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жилищных отношений"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11 3 07 00000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5 415 203,3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для реализации полномочий в области жилищных отношений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11 3 07 82660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5 415 203,3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11 3 07 82660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5 415 203,3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11 3 07 82660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5 415 203,3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жилищного строительства"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11 3 08 00000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387 027,9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для реализации полномочий в области жилищного строительства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11 3 08 82670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387 027,9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11 3 08 82670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387 027,9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11 3 08 82670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387 027,9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F3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7 891 657,1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устойчивого сокращения непригодного для проживания жилищного фонда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F3 67483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723 710,2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F3 67483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723 710,2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F3 67483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723 710,2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устойчивого сокращения непригодного для проживания жилищного фонда за счет средств бюджета автономного округа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F3 67484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1 131 957,0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F3 67484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1 131 957,0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F3 67484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1 131 957,0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для реализации полномочий в области жилищных отношений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F3 82660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6 035 989,9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F3 82660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6 035 989,9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F3 82660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6 035 989,9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320 378,7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320 378,7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жилищного строительства"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320 378,7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"Строительство систем инженерной инфраструктуры в целях обеспечения инженерной подготовки земельных участков для жилищного строительства"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320 378,7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11 3 03 82180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320 378,7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11 3 03 82180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320 378,7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11 3 03 82180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320 378,7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3 010 564,0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3 010 564,0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"Содействие развитию жилищного строительства"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6 536,6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11 3 11 00000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6 536,6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11 3 11 62130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6 536,6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11 3 11 62130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6 536,6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11 3 11 62130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6 536,6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3 004 027,4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жильем молодых семей, признанных до 31 декабря 2013 года участниками подпрограмм"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107 420,7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11 5 01 61100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107 420,7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11 5 01 61100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107 420,7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11 5 01 61100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107 420,7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65 896,3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11 5 02 61100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65 896,3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11 5 02 61100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65 896,3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11 5 02 61100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65 896,3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компенсации гражданам, заключившим до 31 декабря 2013 года трехсторонние соглашения"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1 779 904,3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11 5 04 61100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1 779 904,3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11 5 04 61100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1 779 904,3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11 5 04 61100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1 779 904,3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социальной выплаты (доплаты) из бюджета Ханты-Мансийского автономного округа – Югры к накоплениям граждан (семей) по накопительному вкладу на счетах, открытых в банке в целях приобретения (строительства) жилого помещения"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11 5 05 00000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673,0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11 5 05 61100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673,0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11 5 05 61100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673,0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11 5 05 61100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673,0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"Компенсация гражданам, постоянно проживающим на территории Ханты-Мансийского автономного округа – Югры в течение 15 лет (и членам их семей), нуждающимся в улучшении жилищных условий, части процентной ставки по одному ипотечному жилищному кредиту на приобретение (строительство) жилых помещений на срок до 10 лет, в том числе на рефинансирование ипотечных кредитов и займов"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11 5 06 00000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322 000,0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11 5 06 61100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322 000,0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11 5 06 61100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322 000,0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11 5 06 61100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322 000,0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"Улучшение жилищных условий отдельных категорий граждан, признанных до 31 декабря 2013 года участниками подпрограмм и мероприятий"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11 5 07 00000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204 178,3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11 5 07 61100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204 178,3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11 5 07 61100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204 178,3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11 5 07 61100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204 178,3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11 5 08 00000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11 5 08 61100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11 5 08 61100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11 5 08 61100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семьям, имеющим трех и более детей и невысокий уровень дохода, а также семьям, имеющим детей-инвалидов, субсидии на погашение задолженности по полученным до 31 декабря 2013 года ипотечным жилищным кредитам с компенсацией части процентной ставки за счет средств бюджета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11 5 09 00000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142 711,7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11 5 09 61100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142 711,7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11 5 09 61100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142 711,7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11 5 09 61100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142 711,7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11 5 12 84220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11 5 12 84220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11 5 12 84220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"Компенсация расходов государственного учреждения или иной организации, привлекаемой на конкурсной основе для реализации мероприятий государственной программы"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103 001,1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103 001,1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103 001,1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103 001,1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на погашение полученных до 31 декабря 2013 года ипотечных кредитов с компенсацией части процентной ставки за счет средств бюджета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11 5 18 00000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258 900,0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11 5 18 61100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258 900,0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11 5 18 61100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258 900,0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11 5 18 61100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258 900,0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7 853,2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7 853,2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7 853,2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7 853,2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комплексных межмуниципальных полигонов на территории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7 853,2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7 853,2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7 853,2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7 853,2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360 287,5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42110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42110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E1 42110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309 002,8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309 002,8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309 002,8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309 002,8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145 437,3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145 437,3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02 5 04 42110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145 437,3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163 565,5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107 727,4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107 727,4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55 838,1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55 838,1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51 188,4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51 188,4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51 188,4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51 188,4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51 188,4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51 188,4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02 5 04 61100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51 188,4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1 492,8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1 492,8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1 492,8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1 492,8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1 492,8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05 1 05 42110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1 492,8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05 1 05 42110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1 492,8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05 1 05 42110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1 492,8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446 715,1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446 715,1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446 715,1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446 715,1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446 715,1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443 365,1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443 365,1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443 365,1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494 539,2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204 079,3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5 245,0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"Устойчивое развитие сельских территорий"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5 245,0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"Улучшение жилищных условий граждан, проживающих в сельской местности, в том числе молодых специалистов"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5 245,0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устойчивого развития сельских территорий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01 R5670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5 245,0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01 R5670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5 245,0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01 R5670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5 245,0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198 834,3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198 834,3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142 941,7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11 5 11 51340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21 386,3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11 5 11 51340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21 386,3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11 5 11 51340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21 386,3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11 5 11 51350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86 258,4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11 5 11 51350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86 258,4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11 5 11 51350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86 258,4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11 5 11 51760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26 893,8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11 5 11 51760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26 893,8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11 5 11 51760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26 893,8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D1340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8 403,2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D1340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8 403,2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11 D1340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8 403,2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на строительство или приобретение жилых помещений лицам, замещающим государственные должности автономного округа, государственным гражданским служащим автономного округа"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11 5 17 00000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55 892,6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на строительство или приобретение жилых помещений лицам, замещающим государственные должности автономного округа, государственным гражданским служащим автономного округа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11 5 17 71130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55 892,6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11 5 17 71130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55 892,6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11 5 17 71130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55 892,6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99 911,7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жилищной сферы"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99 911,7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99 911,7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99 911,7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11 5 10 82610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803,5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11 5 10 82610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803,5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11 5 10 82610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803,5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10 R4970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99 108,2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10 R4970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99 108,2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 5 10 R4970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99 108,2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190 548,2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190 548,2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190 548,2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190 548,2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03 5 03 42110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170 003,2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03 5 03 42110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170 003,2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03 5 03 42110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170 003,2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20 545,0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20 545,0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20 545,0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25 220,0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25 220,0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25 220,0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25 220,0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25 220,0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06 2 07 42110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06 2 07 42110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06 2 07 42110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14 720,0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14 720,0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14 720,0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финансов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14 296 410,7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2 136 605,9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299 519,3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299 519,3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299 519,3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8440B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органов государственной власти Ханты-Мансийского автономного округа</w:t>
            </w:r>
            <w:r w:rsidR="008440B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 в бюджетной сфере, в сфере налогов и сборов, в сфере закупок"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299 519,3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299 519,3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290 581,6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290 581,6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8 819,7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8 819,7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1 823 000,0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1 823 000,0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1 823 000,0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40 8 00 20210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1 823 000,0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40 8 00 20210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1 823 000,0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40 8 00 20210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1 823 000,0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14 086,6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14 086,6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14 086,6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8440B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органов государственной власти Ханты-Мансийского автономного округа</w:t>
            </w:r>
            <w:r w:rsidR="008440B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 в бюджетной сфере, в сфере налогов и сборов, в сфере закупок"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14 086,6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14 086,6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10 071,6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10 071,6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4 015,0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4 015,0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50 089,2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50 089,2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50 089,2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40 4 00 00000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50 089,2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50 089,2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50 089,2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40 4 00 51180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50 089,2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30 775,5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30 775,5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30 775,5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30 775,5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8440B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органов государственной власти Ханты-Мансийского автономного округа</w:t>
            </w:r>
            <w:r w:rsidR="008440B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 в бюджетной сфере, в сфере налогов и сборов, в сфере закупок"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17 775,5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17 775,5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17 775,5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17 775,5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1 238 529,8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1 238 529,8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1 238 529,8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1 238 529,8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19 2 01 00000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1 238 529,8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Процентные платежи по государственному долгу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19 2 01 20170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1 238 529,8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19 2 01 20170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1 238 529,8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19 2 01 20170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1 238 529,8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10 840 410,3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6 549 518,5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6 549 518,5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6 549 518,5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6 549 518,5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муниципальных районов (городских округов) из регионального фонда финансовой поддержки муниципальных районов (городских округов)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6 198 197,0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6 198 197,0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20 1 01 81010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6 198 197,0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городским округам на выравнивание бюджетной обеспеченности поселений для решения вопросов местного значения поселений из регионального фонда финансовой поддержки поселений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20 1 01 81020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351 321,5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20 1 01 81020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351 321,5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20 1 01 81020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351 321,5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2 288 151,0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2 288 151,0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1 988 151,0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1 988 151,0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обеспечение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20 1 02 81030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1 988 151,0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20 1 02 81030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1 988 151,0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20 1 02 81030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1 988 151,0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качества управления муниципальными финансами"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20 3 02 81050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20 3 02 81050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20 3 02 81050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8440B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</w:t>
            </w:r>
            <w:r w:rsidR="008440B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20 3 02 81060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20 3 02 81060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20 3 02 81060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в целях поощрения городских округов и муниципальных районов Ханты-Мансийского автономного округа – Югры за развитие практик инициативного бюджетирования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20 3 03 81070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20 3 03 81070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20 3 03 81070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2 002 740,8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1 998 940,8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1 998 940,8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1 393 940,8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20 1 01 82410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692 415,9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20 1 01 82410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692 415,9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20 1 01 82410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692 415,9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701 524,9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701 524,9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20 1 01 84260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701 524,9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605 000,0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605 000,0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605 000,0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605 000,0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40 4 00 00000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Премирование победителей Всероссийского конкурса "Лучшая муниципальная практика"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40 4 00 53990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40 4 00 53990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40 4 00 53990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недропользования и природных ресурсов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2 376 941,7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76 851,2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76 851,2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60 400,1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60 400,1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35 090,3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35 090,3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35 090,3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10 1 01 84210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35 090,3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4 443,2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4 443,2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4 443,2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4 443,2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грантов в виде субсидий для реализации проектов и программ, способствующих развитию традиционной хозяйственной деятельности"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20 866,6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20 866,6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20 729,8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20 729,8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16 451,1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16 451,1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16 451,1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16 451,1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13 301,8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13 301,8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3 149,3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3 149,3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2 101 755,2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Воспроизводство минерально-сырьевой базы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340 843,3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340 843,3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340 843,3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334 271,9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334 271,9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334 271,9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334 271,9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6 371,4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6 371,4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5 521,4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5 521,4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"Управление государственным фондом поисково-разведочных скважин, построенных за счет средств бюджета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8 895,6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8 895,6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8 895,6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8 895,6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15 4 02 51280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8 895,6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15 4 02 51280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8 895,6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15 4 02 51280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8 895,6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1 400 861,3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1 400 361,3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1 400 361,3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лесоустройства"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28 700,0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27 2 01 51290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28 700,0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27 2 01 51290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28 700,0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27 2 01 51290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28 700,0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"Охрана, защита и воспроизводство лесов"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847 292,5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598 981,4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598 981,4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598 981,4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235 436,8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235 436,8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27 2 02 51290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235 436,8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12 874,3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12 874,3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12 874,3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426 727,1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115 135,3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77 127,1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77 127,1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31 336,1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31 336,1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6 672,1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6 672,1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311 591,8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259 903,7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259 903,7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51 688,1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27 2 03 51290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51 688,1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"Сохранение лесов"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97 641,7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Увеличение площади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лесовосстановления</w:t>
            </w:r>
            <w:proofErr w:type="spellEnd"/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54290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21 711,4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54290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21 711,4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54290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21 711,4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лесовосстановлению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 лесоразведению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3 185,1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3 185,1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3 185,1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Формирование запаса лесных семян для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лесовосстановления</w:t>
            </w:r>
            <w:proofErr w:type="spellEnd"/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1 088,9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1 088,9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1 088,9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лесопожарной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71 656,3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71 656,3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GА 54320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71 656,3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511,5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511,5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511,5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511,5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511,5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511,5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511,5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350 643,5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Подпрограмма "Организация и содействие проведению мероприятий по реализации государственной политики, реализации внешних связей и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экспоиндустрии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349 419,5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349 419,5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349 419,5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349 419,5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330 654,2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330 654,2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17 325,8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17 325,8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198 335,3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198 335,3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182 371,1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182 371,1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181 161,1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181 161,1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181 161,1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181 161,1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"Ведение Красной книги"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15 2 03 99990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15 964,2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15 964,2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15 964,2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"О животном мире"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27 2 03 59200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27 2 03 59200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27 2 03 59200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15 876,5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3 492,7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3 492,7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12 383,8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27 2 03 59700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12 383,8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государственной охраны объектов культурного наследия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67 762,9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2 032,3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2 032,3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2 032,3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2 032,3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2 032,3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2 032,3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1 716,0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1 716,0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65 317,6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41 565,3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41 565,3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41 565,3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41 565,3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11 614,3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11 614,3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11 614,3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29 951,0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29 951,0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29 951,0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23 752,3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23 752,3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23 752,3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23 752,3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21 248,0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18 811,1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18 811,1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2 436,9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2 436,9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пунктом 1 статьи 9.1 Федерального закона от 25 июня 2002 года №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2 504,3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1 249,9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1 249,9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1 254,4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1 254,4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456 461,3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18 389,8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18 389,8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18 389,8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18 389,8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18 389,8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18 389,8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14 610,0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14 610,0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3 779,8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3 779,8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40 748,3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40 390,5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39 895,5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39 895,5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39 895,5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39 895,5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19 517,1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19 517,1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20 378,4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15 1 01 51290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20 378,4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30 3 01 20130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357,8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357,8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357,8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357,8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357,8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357,8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357,8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397 323,2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Экологический контроль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35 027,4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35 027,4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34 725,3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10 101,5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15 1 01 59700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9 251,5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15 1 01 59700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9 251,5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15 1 01 59700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9 251,5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11 312,0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2 920,0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премирование победителей экологических конкурсов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15 1 04 85130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15 1 04 85130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15 1 04 85130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2 020,0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1 960,0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1 960,0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и проведение международной экологической акции "Спасти и сохранить"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15 1 05 00000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10 391,8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10 391,8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10 391,8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10 391,8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302,1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302,1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302,1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302,1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302,1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354 095,8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354 095,8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340 858,8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308 058,8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308 058,8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278 522,5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278 522,5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27 391,4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27 391,4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2 144,9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15 1 02 02040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1 644,9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"Чистая страна"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32 800,0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проектов по ликвидации объектов накопленного вреда окружающей среде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G1 82640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32 800,0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G1 82640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32 800,0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G1 82640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32 800,0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3 237,0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3 237,0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3 237,0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3 237,0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15 3 01 84290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3 237,0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Основное мероприятие "Проектирование и строительство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противопаводковых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дамб обвалования и берегоукрепительных сооружений"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на строительство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противопаводковых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дамб обвалования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15 4 01 82740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15 4 01 82740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15 4 01 82740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по делам архивов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77 171,0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75 967,8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75 967,8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75 967,8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75 967,8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29 527,0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29 527,0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29 158,5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29 158,5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368,5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368,5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архивного дела"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46 440,8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35 471,4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33 044,5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33 044,5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2 426,9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2 426,9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7 869,4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7 869,4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05 4 05 84100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7 869,4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государственного заказа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82 868,6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79 490,6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79 490,6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79 490,6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79 490,6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8440B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органов государственной власти Ханты-Мансийского автономного округа</w:t>
            </w:r>
            <w:r w:rsidR="008440B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 в бюджетной сфере, в сфере налогов и сборов, в сфере закупок"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79 490,6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75 450,6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74 173,0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74 173,0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1 275,6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1 275,6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3 176,5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3 176,5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863,5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863,5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3 378,0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3 378,0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3 378,0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3 378,0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8440BA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органов государственной власти Ханты-Мансийского автономного округа</w:t>
            </w:r>
            <w:r w:rsidR="00FD35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 в бюджетной сфере, в сфере налогов и сборов, в сфере закупок"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1 878,6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1 878,6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1 878,6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1 878,6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1 499,4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1 499,4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1 499,4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19 1 03 99990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1 499,4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1 785 304,8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468 182,0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456 669,1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121 467,7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121 467,7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25 594,4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25 594,4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25 594,4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25 594,4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95 873,3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20070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95 873,3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20070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95 873,3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20070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95 873,3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55 117,5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55 117,5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55 117,5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55 117,5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55 117,5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E4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55 117,5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257 544,7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"Цифровой регион"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244 064,7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46 682,6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46 682,6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46 682,6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46 682,6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175 222,1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175 222,1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175 222,1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175 222,1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"Проект "Автоматизированная информационная система подключения (технологического присоединения) к сетям инженерно-технического обеспечения (АИС ТПС)"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17 1 08 00000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17 1 08 20070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17 1 08 20070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17 1 08 20070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"Цифровое государственное управление"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D6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3 660,0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D6 20070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3 660,0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D6 20070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3 660,0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D6 20070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3 660,0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20070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20070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20070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13 480,0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устойчивой информационно-телекоммуникационной инфраструктуры высокоскоростной передачи, обработки и хранения больших объемов данных, доступной для всех организаций и домохозяйств"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9 480,0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17 2 01 20070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9 480,0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17 2 01 20070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9 480,0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17 2 01 20070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9 480,0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"Кадры для цифровой экономики"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D3 20070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D3 20070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D3 20070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"Внедрение современных кадровых технологий на государственной гражданской службе Ханты-Мансийского автономного округа – Югры и муниципальной службе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29 2 04 20040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29 2 04 20040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29 2 04 20040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"Региональный мониторинг состояния межнациональных и межконфессиональных отношений"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30 2 07 00000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30 2 07 99990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30 2 07 99990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30 2 07 99990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11 512,9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11 512,9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"Цифровой регион"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11 512,9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11 512,9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11 512,9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9 317,7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9 317,7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2 195,2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2 195,2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1 240 496,8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1 240 496,8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7 341,9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Подпрограмма "Формирование системы комплексной реабилитации и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инвалидов, в том числе детей-инвалидов"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7 341,9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7 341,9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4 855,9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4 855,9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4 855,9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инвалидов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2 486,0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2 486,0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2 486,0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1 233 154,9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"Цифровой регион"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759 451,4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269 909,2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267 209,2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267 209,2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17 1 01 20070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267 209,2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проведение конкурса "Лучший электронный муниципалитет"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17 1 01 85280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17 1 01 85280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17 1 01 85280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179 721,1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179 721,1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179 721,1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179 721,1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156 981,1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156 754,5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150 506,2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150 506,2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6 233,3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6 233,3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17 1 05 02400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"Цифровое государственное управление"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D6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152 340,0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D6 20070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152 340,0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D6 20070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152 340,0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D6 20070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152 340,0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20070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20070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20070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473 703,5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устойчивой информационно-телекоммуникационной инфраструктуры высокоскоростной передачи, обработки и хранения больших объемов данных, доступной для всех организаций и домохозяйств"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4 020,0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17 2 01 20070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4 020,0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17 2 01 20070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2 520,0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17 2 01 20070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2 520,0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17 2 01 20070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17 2 01 20070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384 323,8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384 323,8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384 323,8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17 2 03 20070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384 323,8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"Информационная инфраструктура"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41 979,7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D2 20070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41 979,7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D2 20070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41 979,7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D2 20070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41 979,7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"Информационная безопасность"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43 380,0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D4 20070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43 380,0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D4 20070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43 380,0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D4 20070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43 380,0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76 626,0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76 626,0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76 626,0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76 626,0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76 626,0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20070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43 546,5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20070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43 546,5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20070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43 546,5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51140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33 079,5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51140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33 079,5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51140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33 079,5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внутренней политики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300 629,0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208 942,8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29 1 06 00000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29 1 06 51200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208 647,3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206 587,3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76 835,1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29 1 03 71150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29 1 03 71150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29 1 03 71150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29 1 05 00000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56 803,6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56 803,6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56 803,6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29 1 05 84250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56 803,6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29 1 07 57010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29 1 07 57010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29 1 07 57010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субъектов профилактики правонарушений"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29 1 08 00000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29 1 08 20050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29 1 08 20050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29 1 08 20050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"Профилактика рецидивных преступлений, в том числе приобретение специализированного оборудования"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29 1 09 00000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Мероприятия по созданию условий для трудовой занятости, профессионального обучения осужденных,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ресоциализации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лиц, готовящихся к освобождению из мест лишения свободы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29 1 09 20110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29 1 09 20110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29 1 09 20110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оказания бесплатной юридической помощи"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9 791,5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оказания бесплатной юридической помощи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29 1 10 20120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9 791,5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29 1 10 20120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9 791,5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29 1 10 20120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9 791,5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Основное мероприятие "Проведение мониторинга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наркоситуации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29 2 01 20040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29 2 01 20040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29 2 01 20040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и проведение семинаров, совещаний, конференций, форумов,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29 2 02 20040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29 2 02 20040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29 2 02 20040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29 2 02 85230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126 252,2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126 252,2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118 195,4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117 172,0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117 172,0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1 022,7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1 022,7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8 056,8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6 383,8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6 383,8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1 673,0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1 673,0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30 1 10 82560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30 1 10 82560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30 1 10 82560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81 141,2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81 141,2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79 776,2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правонарушений"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77 376,2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9 966,5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29 1 01 82290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9 966,5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29 1 01 82290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9 966,5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29 1 01 82290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9 966,5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создание условий для деятельности народных дружин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29 1 02 82300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29 1 02 82300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29 1 02 82300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возложенных на полицию обязанностей по охране общественного порядка и обеспечение общественной безопасности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29 1 07 57030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29 1 07 57030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29 1 07 57030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функционирования и развития систем видеонаблюдения с целью повышения безопасности дорожного движения, информирования населения"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3 609,7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на размещение систем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видеообзора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29 1 12 82310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3 609,7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29 1 12 82310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3 609,7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29 1 12 82310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3 609,7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Ханты-Мансийском автономном округе – Югре, прогноза общественно-политической ситуации"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29 4 02 82630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29 4 02 82630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29 4 02 82630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российского казачества"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30 3 03 20130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30 3 03 20130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30 3 03 20130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30 3 05 00000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30 3 05 20130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30 3 05 20130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30 3 05 20130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29 4 01 02400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10 300,0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10 300,0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10 300,0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10 300,0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10 300,0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20 1 02 82420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10 300,0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20 1 02 82420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10 300,0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20 1 02 82420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10 300,0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экономического развития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2 446 702,6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1 374 597,7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1 374 597,7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1 374 597,7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15 902,9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15 902,9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15 902,9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12 293,1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12 293,1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3 516,0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3 516,0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1 358 694,8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1 347 553,0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127 220,5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127 220,5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127 220,5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16 2 01 82370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1 220 332,5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16 2 01 82370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1 220 332,5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16 2 01 82370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1 220 332,5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качества государственных и муниципальных услуг"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проведение конкурса "Лучший многофункциональный центр предоставления государственных и муниципальных услуг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16 2 02 85270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16 2 02 85270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16 2 02 85270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260,4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многофункциональных центров предоставления государственных и муниципальных услуг"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10 601,4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развитие многофункциональных центров предоставления государственных и муниципальных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16 2 03 82360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10 601,4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16 2 03 82360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10 601,4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16 2 03 82360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10 601,4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807 104,9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806 559,9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801 559,9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317 989,2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317 989,2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66 791,0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66 791,0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66 791,0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251 198,2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247 186,4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247 186,4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4 011,4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4 011,4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16 1 01 02040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малого и среднего предпринимательства"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483 570,7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"Улучшение условий ведения предпринимательской деятельности"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9 432,7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I1 62070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9 432,7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I1 62070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9 432,7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I1 62070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9 432,7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290 052,8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175 370,1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175 370,1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55270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175 370,1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62070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62070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62070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поддержку малого и среднего предпринимательства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82380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98 682,7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82380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98 682,7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I4 82380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98 682,7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153 577,5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55270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102 467,5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55270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102 467,5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55270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102 467,5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62070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62070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62070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координации поддержки экспортно-ориентированных субъектов малого и среднего предпринимательства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62080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29 110,0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62080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29 110,0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I5 62080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29 110,0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"Популяризация предпринимательства"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30 507,7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55270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6 690,3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55270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6 690,3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55270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6 690,3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62070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62070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62070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поддержку малого и среднего предпринимательства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82380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11 817,3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82380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11 817,3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I8 82380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11 817,3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микрокредитная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компания"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21 1 03 62030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21 1 03 62030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21 1 03 62030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265 000,0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эффективности деятельности органов местного самоуправления муниципальных образований"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20 3 01 81040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20 3 01 81040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20 3 01 81040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20 1 02 85140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здравоохранения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62 111 360,0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13 225,9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13 225,9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13 225,9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13 225,9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13 225,9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13 225,9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9 793,1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9 793,1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3 032,8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3 032,8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01 8 02 20030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01 8 02 20030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01 8 02 20030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653,8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653,8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653,8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653,8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653,8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653,8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653,8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653,8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49 850 593,1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15 280 149,5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15 280 149,5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3 447 654,4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3 333 037,4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3 333 037,4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27 840,4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27 840,4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6 641,9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6 641,9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3 298 334,6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2 932 963,0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365 371,6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медицинских организаций, оказывающих первичную медико-санитарную помощь"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114 617,0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114 617,0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114 617,0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114 617,0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10 224 120,9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2 872 385,1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01 2 05 54760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671,2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01 2 05 54760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671,2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01 2 05 54760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671,2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R4020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2 870 324,4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R4020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2 870 324,4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05 R4020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2 870 324,4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11 179,6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R2020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11 179,6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R2020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11 179,6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R2020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11 179,6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7 034 042,8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7 034 042,8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1 195 433,2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1 195 433,2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340 560,3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340 560,3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5 448 258,1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5 448 258,1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49 191,2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49 191,2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системы донорства органов и тканей в целях трансплантации"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01 2 15 00000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58 714,5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58 714,5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58 714,5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58 714,5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27 999,9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27 999,9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27 999,9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27 999,9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130 046,3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48 346,3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48 346,3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51920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48 346,3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81 700,0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81 700,0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81 700,0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"Борьба с онкологическими заболеваниями"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89 752,7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Создание и оснащение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референс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-центров для проведения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иммуногистохимических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, патоморфологических исследований и лучевых методов исследований, переоснащение сети региональных медицинских организаций, оказывающих помощь больным онкологическими заболеваниями в субъектах Российской Федерации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89 752,7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89 752,7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51900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89 752,7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1 085 443,8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709 224,1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709 224,1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709 224,1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709 224,1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376 219,7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293 219,7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293 219,7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293 219,7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"Оказание паллиативной помощи, в том числе детям"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371 506,4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340 566,4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310 788,4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310 788,4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310 788,4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паллиативной медицинской помощи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R2010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29 778,0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R2010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29 778,0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R2010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29 778,0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30 940,0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30 940,0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30 940,0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30 940,0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151 424,0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151 424,0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151 424,0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151 424,0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151 424,0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13 468 098,0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13 468 098,0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10 799 295,5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5 198,4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R2020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5 198,4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R2020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5 198,4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R2020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5 198,4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5 646 214,7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5 646 214,7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28 583,3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28 583,3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5 815,5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5 815,5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5 611 779,9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5 008 345,2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603 434,7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2 576 857,8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134 498,4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105 498,4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105 498,4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01 1 05 51610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муковисцидозом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гемолитико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мукополисахаридозом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I, II и VI типов, а также после трансплантации органов и (или) тканей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01 1 05 52160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6 314,3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01 1 05 52160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6 314,3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01 1 05 52160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6 314,3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368 422,0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311 448,0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311 448,0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56 974,0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01 1 05 54600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56 974,0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01 1 05 71010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2 067 623,1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01 1 05 71010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2 067 623,1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01 1 05 71010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2 067 623,1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медицинских организаций, оказывающих первичную медико-санитарную помощь"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2 351 129,6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2 351 129,6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2 351 129,6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1 439 552,6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911 577,0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замена фельдшерских, фельдшерско-акушерских пунктов и врачебных амбулаторий для населенных пунктов с численностью населения от 100 до 2 000 человек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51960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51960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51960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217 382,0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N4 51700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217 382,0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N4 51700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217 382,0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N4 51700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217 382,0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603,5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603,5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603,5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603,5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2 583 260,6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100 922,8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R2020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100 922,8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R2020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100 922,8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R2020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100 922,8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2 459 589,1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2 459 589,1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656 710,3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656 710,3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211 132,1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211 132,1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1 589 984,7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1 589 984,7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1 612,0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1 612,0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22 448,7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22 448,7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22 448,7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22 448,7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"Борьба с онкологическими заболеваниями"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64 387,4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27 125,6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27 125,6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27 125,6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27 125,6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37 261,8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37 261,8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37 261,8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37 261,8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"Оказание паллиативной помощи, в том числе детям"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20 475,7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9 986,2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9 986,2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9 986,2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8 822,4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1 163,8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10 489,5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10 489,5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10 489,5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10 489,5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61200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678,8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476 509,8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476 509,8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245 267,4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245 267,4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245 267,4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3 307,9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3 307,9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241 179,7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231 819,7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9 360,0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221 957,0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221 278,0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221 278,0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9 679,0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9 679,0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4 168,1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4 168,1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207 430,9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207 430,9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679,0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679,0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679,0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679,0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9 285,4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7 533,4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7 533,4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7 533,4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7 533,4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759 763,4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759 763,4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280 490,7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280 490,7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280 490,7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280 490,7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259 721,5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20 769,2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21 640,8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21 640,8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21 640,8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21 640,8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21 640,8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457 631,9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340 631,9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340 631,9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340 631,9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337 528,7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3 103,2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закупки авиационных работ органами государственной власти субъектов Российской Федерации в целях оказания медицинской помощи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55540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55540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55540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452 778,4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452 778,4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452 778,4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452 778,4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452 778,4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85 887,0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85 887,0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26 313,7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26 313,7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340 160,7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340 160,7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417,0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417,0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867 610,4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867 610,4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87 125,3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87 125,3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87 125,3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87 125,3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75 668,4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11 456,9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780 485,1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780 485,1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780 485,1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409 523,8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409 523,8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270 450,9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270 450,9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76 827,7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76 827,7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2 682,7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2 682,7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18 545 683,6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18 524 753,0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1 940 253,6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363 159,8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101 132,1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101 132,1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101 132,1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262 027,7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262 027,7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262 027,7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204 582,2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17 587,0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17 587,0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17 587,0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36 994,1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36 994,1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01 1 03 84280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36 994,1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150 001,1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150 001,1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150 001,1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689 985,3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689 985,3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544 586,2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544 586,2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131 843,4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131 843,4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9 843,5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9 843,5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429 235,4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429 235,4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103 449,9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103 449,9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6 172,2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6 172,2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319 531,3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315 541,8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3 989,5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медицинских организаций, оказывающих первичную медико-санитарную помощь"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253 290,9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253 290,9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253 290,9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01 1 07 99990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253 290,9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2 400 094,6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9 996,5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9 996,5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9 996,5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01 2 07 99990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9 996,5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9 700,7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9 700,7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9 700,7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01 2 08 99990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9 700,7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01 2 09 00000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01 2 09 20040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01 2 09 20040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01 2 09 20040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55 819,7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55 819,7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9 708,6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9 708,6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44 421,1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44 421,1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88 559,6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88 559,6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88 559,6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88 559,6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301 171,3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301 171,3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301 171,3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01 2 16 99990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301 171,3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медицинских организаций, оказывающих специализированную медицинскую помощь"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01 2 17 00000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1 932 566,8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01 2 17 99990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1 932 566,8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01 2 17 99990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14 650,0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01 2 17 99990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14 650,0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01 2 17 99990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1 917 916,8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01 2 17 99990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1 917 916,8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"Борьба с онкологическими заболеваниями"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N3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"Охрана здоровья матери и ребенка"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645 817,3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231 334,2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231 334,2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231 334,2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231 334,2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"Выхаживание детей с экстремально низкой массой тела"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01 3 03 99990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405 283,1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379 283,1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340 712,6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340 712,6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35 795,5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35 795,5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01 3 04 99990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"Оказание паллиативной помощи, в том числе детям"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4 447,4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1 447,4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1 447,4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1 447,4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1 447,4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01 5 02 99990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"Кадровое обеспечение системы здравоохранения"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112 400,0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01 6 04 20230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01 6 04 20230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01 6 04 20230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Eдиновременные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04 R1380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04 R1380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04 R1380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"Профессиональное развитие медицинского персонала"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01 6 05 00000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01 6 05 99990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278 874,0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274 542,3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224 036,7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224 036,7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224 036,7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50 505,6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50 505,6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50 505,6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4 331,7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4 331,7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4 331,7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7 N7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4 331,7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12 145 182,2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4 405 770,0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4 284 770,0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4 284 770,0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01 8 01 42110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4 284 770,0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235 892,4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225 147,9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220 421,7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220 421,7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4 714,2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4 714,2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10 744,5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10 744,5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10 744,5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"Страховые взносы (платежи)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7 503 519,8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Ханты-Мансийского автономного округа – Югры в пределах базовой программы обязательного медицинского страхования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7 503 519,8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7 503 519,8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01 8 03 80010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7 503 519,8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2 215,0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2 215,0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организацию и проведение консультативных, профилактических и противоэпидемических мероприятий по предупреждению распространения ВИЧ-инфекций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привлечение и обучение волонтеров работе с лицами, страдающими тяжелыми заболеваниями, координацию работы волонтеров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профилактику неинфекционных заболеваний, формирование здорового образа жизни и санитарно-гигиеническое просвещение населения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61490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профилактику незаконного потребления наркотических средств и психотропных веществ, наркомании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61500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61500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Б 01 61500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995 468,9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337 561,8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337 561,8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291 324,0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291 324,0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45 722,8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45 722,8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101 555,4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101 555,4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101 555,4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101 555,4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556 351,7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556 351,7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556 351,7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В N1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556 351,7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"Доступная среда"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14 380,6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7 038,6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1 038,6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1 038,6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1 038,6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04 1 02 99990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1 038,6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Подпрограмма "Формирование системы комплексной реабилитации и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инвалидов, в том числе детей-инвалидов"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7 342,0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7 342,0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4 855,6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4 855,6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4 855,6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Реализация мероприятий субъектов Российской Федерации в сфере реабилитации и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абилитации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инвалидов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2 486,4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2 486,4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 2 04 R5140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2 486,4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29 2 03 20040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29 2 07 00000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29 2 07 20040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29 2 07 20040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29 2 07 20040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29 2 08 00000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29 2 08 20040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29 2 08 20040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29 2 08 20040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12 245 537,2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12 245 537,2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12 245 537,2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первичной медико-санитарной помощи"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1 022 226,0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1 022 226,0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Бесплатное изготовление и ремонт зубных протезов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531 689,7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531 689,7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453 005,7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78 684,0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471 510,8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1 354,5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1 354,5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470 156,3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459 815,9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10 340,4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19 025,5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19 025,5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18 667,5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01 1 04 71040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358,0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11 223 311,2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"Страховые взносы (платежи)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11 223 311,2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01 8 03 71110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11 223 311,2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01 8 03 71110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11 223 311,2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01 8 03 71110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11 223 311,2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Ветеринарная служба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423 462,0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5 643,0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5 643,0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5 643,0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5 643,0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5 643,0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5 643,0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4 389,0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4 389,0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1 254,0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417 819,0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326 558,1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320 337,1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320 337,1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320 337,1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308 731,7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308 731,7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308 731,7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11 605,4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11 605,4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01 84200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11 605,4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Основное мероприятие "Обеспечение проведения ветеринарных мероприятий в хозяйствах оленеводов, в том числе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чипирование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оленей"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10 1 04 00590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6 221,0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91 060,9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91 060,9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91 060,9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91 060,9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91 060,9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86 812,5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86 812,5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Г 02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Правительство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112 394,3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112 394,3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5 083,6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5 083,6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5 083,6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5 083,6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5 083,6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5 083,6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5 083,6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107 310,7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107 310,7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107 310,7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107 310,7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107 310,7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107 310,7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107 310,7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контроля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53 414,6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53 414,6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50 907,1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50 907,1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50 907,1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50 907,1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50 907,1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50 907,1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50 907,1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2 507,5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2 507,5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2 507,5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2 507,5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2 507,5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2 507,5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2 507,5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FD356E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государственной гражданской службы и кадровой политики Ханты-Мансийского автономного округа</w:t>
            </w:r>
            <w:r w:rsidR="00FD356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112 828,8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111 420,5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42 497,8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42 497,8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2 349,7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2 349,7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2 349,7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2 349,7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39 897,8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39 897,8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39 897,8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39 897,8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26 4 04 00590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39 897,8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68 922,7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68 922,7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9 912,9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"Дополнительное профессиональное образование гражданских служащих по приоритетным и иным направлениям"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9 192,3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9 192,3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9 192,3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9 192,3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"Внедрение современных кадровых технологий на государственной гражданской службе Ханты-Мансийского автономного округа – Югры и муниципальной службе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"Анализ и разработка методик и предложений,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26 2 02 99990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развитию управленческой культуры и повышению престижа гражданской и муниципальной службы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формированию позитивного имиджа гражданской и муниципальной службы среди обучающихся в образовательных организациях высшего образования и общеобразовательных организациях, расположенных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26 3 02 99990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58 359,8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"Проведение совещаний, конференций, семинаров, "круглых столов" по актуальным вопросам"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58 259,8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55 739,7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55 203,9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55 203,9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532,8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532,8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2 520,1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1 693,8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1 693,8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26 4 03 02400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1 123,3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1 123,3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1 123,3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1 123,3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1 123,3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04 R0660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1 123,3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04 R0660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1 123,3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04 R0660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1 123,3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проектного управления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31 855,1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1 311,2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1 311,2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1 311,2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1 311,2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1 311,2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1 311,2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1 311,2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1 311,2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30 543,9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30 543,9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30 543,9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30 543,9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30 543,9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30 543,9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30 543,9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30 543,9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Аппарат Губернатора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4 438 121,4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3 443 166,9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12 221,0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12 221,0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12 221,0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40 1 00 51410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9 314,7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40 1 00 51410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9 272,5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40 1 00 51410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9 272,5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40 1 00 51410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40 1 00 51410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членов Совета Федерации и их помощников в субъектах Российской Федерации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40 1 00 51420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2 906,3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40 1 00 51420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2 906,3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40 1 00 51420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2 906,3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685 929,8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685 929,8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685 929,8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685 929,8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685 929,8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608 725,5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608 725,5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77 196,0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77 196,0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535 535,2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535 535,2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535 535,2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535 535,2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80 372,4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80 372,4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80 372,4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455 162,8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383 742,2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383 742,2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71 420,6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26 4 06 02330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71 420,6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1 753,5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1 753,5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1 753,5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1 753,5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1 753,5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1 753,5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1 753,5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2 207 727,4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217 506,3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217 506,3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217 506,3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217 506,3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217 506,3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03 1 05 84270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217 506,3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1 850 773,6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управления государственным имуществом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459 799,3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459 799,3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459 799,3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459 799,3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22 1 02 00590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459 799,3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1 390 974,3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"Организация деятельности бюджетного учреждения "Дирекция по эксплуатации служебных зданий" и финансовое обеспечение выполнения государственного задания на оказание государственных услуг (выполнение работ) и содержание имущества, не включенного в государственное задание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1 390 974,3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1 390 974,3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1 390 974,3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22 2 03 00590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1 390 974,3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139 267,5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139 267,5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139 267,5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134 406,1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44 400,0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44 400,0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88 399,0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88 399,0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1 607,1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1 352,1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26 4 06 72410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26 4 06 72410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26 4 06 72410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"Информационное обеспечение реализации мероприятий по профилактике экстремизма"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30 2 06 99990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207 287,5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Органы юстиции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207 287,5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207 287,5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207 287,5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207 287,5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170 526,8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169 705,4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26 4 09 59300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169 705,4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FD356E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</w:t>
            </w:r>
            <w:r w:rsidR="00FD356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36 760,7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322,5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322,5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36 438,2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09 D9300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36 438,2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3 467,9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3 467,9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3 467,9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3 467,9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3 467,9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3 467,9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3 467,9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3 467,9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122 599,8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122 599,8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122 599,8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122 599,8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122 599,8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122 599,8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122 599,8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122 599,8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175 049,5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175 049,5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175 049,5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175 049,5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175 049,5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175 049,5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175 049,5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05 1 05 00590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175 049,5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301 176,1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301 176,1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301 176,1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301 176,1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301 176,1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301 176,1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301 176,1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01 8 01 00590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301 176,1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39 223,7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6 850,6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6 850,6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6 850,6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6 850,6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26 4 06 72400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6 850,6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26 4 06 72400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6 850,6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26 4 06 72400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6 850,6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32 373,1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32 373,1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семьи, материнства и детства"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03 1 05 99990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32 173,1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32 173,1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32 173,1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32 173,1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03 5 03 00590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32 173,1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146 150,0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146 150,0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146 150,0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146 150,0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146 150,0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146 150,0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146 150,0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146 150,0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промышленности Ханты-Мансийского автономного округа -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4 533 734,9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2 911,3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2 911,3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2 911,3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2 911,3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2 911,3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2 911,3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2 911,3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26 4 06 02400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2 911,3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3 421 133,6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1 573 400,1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1 573 400,1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отрасли животноводства"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1 369 327,8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1 129 091,3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12 176,7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12 176,7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12 176,7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84150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1 052 129,6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84150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1 052 129,6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84150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1 052 129,6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Повышение продуктивности в молочном скотоводстве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R5420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R5420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R5420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R5430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59 785,0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R5430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59 785,0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01 R5430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59 785,0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кредитования в отраслях животноводства агропромышленного комплекса"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02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02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02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02 R4330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02 R4330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02 R4330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02 R5440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02 R5440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02 R5440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187 053,7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136 321,3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136 321,3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136 321,3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поддержку малых форм хозяйствования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47 869,6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47 869,6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84170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47 869,6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R5430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2 862,8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R5430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2 862,8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03 R5430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2 862,8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производства и реализации продукции мясного скотоводства"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26 524,3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поддержку мясного скотоводства, переработки и реализации продукции мясного скотоводства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04 84160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26 524,3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04 84160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26 524,3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04 84160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26 524,3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системы поддержки фермеров и развитие сельской кооперации"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I7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21 378,5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I7 54800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21 378,5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I7 54800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21 378,5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E I7 54800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21 378,5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"Устойчивое развитие сельских территорий"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1 612,7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Грантовая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поддержка местных инициатив граждан, проживающих в сельской местности"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1 612,7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устойчивого развития сельских территорий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02 R5670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1 612,7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02 R5670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1 612,7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В 02 R5670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1 612,7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отрасли растениеводства"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64 155,3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55 755,3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84140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49 562,3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84140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49 562,3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84140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49 562,3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R5430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3 193,0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R5430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3 193,0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01 R5430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3 193,0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кредитования, реализации инвестиционных проектов в сфере растениеводства"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02 R4330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02 R4330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02 R4330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02 R5440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02 R5440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Д 02 R5440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Подпрограмма "Поддержка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рыбохозяйственного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комплекса"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132 144,3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Основное мероприятие "Государственная поддержка развития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рыбохозяйственного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комплекса, рыболовства и производства рыбной продукции"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130 144,3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"О животном мире"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59100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1 122,9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59100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1 122,9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59100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1 122,9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рыбохозяйственного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комплекса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84180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129 021,4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84180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129 021,4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01 84180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129 021,4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Основное мероприятие "Стимулирование развития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аквакультуры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02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02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02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рыбохозяйственного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комплекса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02 84180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02 84180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Ж 02 84180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6 160,0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6 160,0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1 847 733,5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17 163,4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17 163,4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17 163,4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01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01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01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01 84190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12 663,4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01 84190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12 663,4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01 84190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12 663,4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809,9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Подпрограмма "Организация и содействие проведению мероприятий по реализации государственной политики, реализации внешних связей и </w:t>
            </w:r>
            <w:proofErr w:type="spellStart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экспоиндустрии</w:t>
            </w:r>
            <w:proofErr w:type="spellEnd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809,9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"Экспорт услуг"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T4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809,9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T4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809,9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T4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809,9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2 T4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809,9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110 475,1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110 475,1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110 475,1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110 475,1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110 475,1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26 4 06 02040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110 475,1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промышленности и туризма"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1 719 285,1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обрабатывающей промышленности"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1 691 626,2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1 243 517,5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11 917,5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11 917,5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11 917,5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28 1 01 62060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1 231 600,0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28 1 01 62060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1 231 600,0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28 1 01 62060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1 231 600,0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91 183,0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85 688,0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85 688,0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85 688,0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5 495,0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5 495,0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5 495,0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I5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342 564,2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I5 55270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342 564,2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I5 55270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342 564,2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I5 55270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342 564,2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4 361,5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4 361,5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4 361,5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00590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4 361,5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"Промышленный экспорт"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T1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T1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T1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T1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туризма"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27 658,9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20 655,0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28 2 01 61100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9 540,0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11 115,0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11 115,0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11 115,0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28 2 02 99990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1 103,9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"Экспорт услуг"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T4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T4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T4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T4 99990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мероприятий по организации деятельности по обращению с твердыми коммунальными отходами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15 3 01 82650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15 3 01 82650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15 3 01 82650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единовременной социальной выплаты выпускникам образовательных учреждений высшего и среднего профессионального образования, переехавшим или изъявившим желание переехать на постоянное место жительства в сельскую местность, заключившим трудовой договор с организациями агропромышленного комплекса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72470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72470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И 02 72470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1 099 490,0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1 099 490,0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1 099 490,0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1 099 490,0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06 2 07 00000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1 099 490,0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спорта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06 2 07 62120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1 099 490,0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06 2 07 62120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1 099 490,0</w:t>
            </w:r>
          </w:p>
        </w:tc>
      </w:tr>
      <w:tr w:rsidR="006A1E3C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330" w:type="dxa"/>
          <w:cantSplit/>
        </w:trPr>
        <w:tc>
          <w:tcPr>
            <w:tcW w:w="8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</w:t>
            </w:r>
            <w:bookmarkStart w:id="0" w:name="_GoBack"/>
            <w:bookmarkEnd w:id="0"/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06 2 07 62120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bottom"/>
          </w:tcPr>
          <w:p w:rsidR="006A1E3C" w:rsidRPr="006A1E3C" w:rsidRDefault="006A1E3C" w:rsidP="006A1E3C">
            <w:pPr>
              <w:spacing w:after="0" w:line="240" w:lineRule="auto"/>
              <w:jc w:val="right"/>
              <w:rPr>
                <w:color w:val="000000"/>
                <w:sz w:val="28"/>
                <w:szCs w:val="28"/>
              </w:rPr>
            </w:pPr>
            <w:r w:rsidRPr="006A1E3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1 099 490,0</w:t>
            </w:r>
          </w:p>
        </w:tc>
      </w:tr>
      <w:tr w:rsidR="00FC4F69" w:rsidRPr="006A1E3C" w:rsidTr="0086643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8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13" w:type="dxa"/>
              <w:right w:w="113" w:type="dxa"/>
            </w:tcMar>
            <w:vAlign w:val="bottom"/>
            <w:hideMark/>
          </w:tcPr>
          <w:p w:rsidR="00FC4F69" w:rsidRPr="006A1E3C" w:rsidRDefault="00FC4F69" w:rsidP="006A1E3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13" w:type="dxa"/>
              <w:right w:w="113" w:type="dxa"/>
            </w:tcMar>
            <w:vAlign w:val="bottom"/>
            <w:hideMark/>
          </w:tcPr>
          <w:p w:rsidR="00FC4F69" w:rsidRPr="006A1E3C" w:rsidRDefault="00FC4F69" w:rsidP="006A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13" w:type="dxa"/>
              <w:right w:w="113" w:type="dxa"/>
            </w:tcMar>
            <w:vAlign w:val="bottom"/>
            <w:hideMark/>
          </w:tcPr>
          <w:p w:rsidR="00FC4F69" w:rsidRPr="006A1E3C" w:rsidRDefault="00FC4F69" w:rsidP="006A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13" w:type="dxa"/>
              <w:right w:w="113" w:type="dxa"/>
            </w:tcMar>
            <w:vAlign w:val="bottom"/>
            <w:hideMark/>
          </w:tcPr>
          <w:p w:rsidR="00FC4F69" w:rsidRPr="006A1E3C" w:rsidRDefault="00FC4F69" w:rsidP="006A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13" w:type="dxa"/>
              <w:right w:w="113" w:type="dxa"/>
            </w:tcMar>
            <w:vAlign w:val="bottom"/>
            <w:hideMark/>
          </w:tcPr>
          <w:p w:rsidR="00FC4F69" w:rsidRPr="006A1E3C" w:rsidRDefault="00FC4F69" w:rsidP="006A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13" w:type="dxa"/>
              <w:right w:w="113" w:type="dxa"/>
            </w:tcMar>
            <w:vAlign w:val="bottom"/>
            <w:hideMark/>
          </w:tcPr>
          <w:p w:rsidR="00FC4F69" w:rsidRPr="006A1E3C" w:rsidRDefault="00FC4F69" w:rsidP="006A1E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113" w:type="dxa"/>
              <w:right w:w="113" w:type="dxa"/>
            </w:tcMar>
            <w:vAlign w:val="bottom"/>
            <w:hideMark/>
          </w:tcPr>
          <w:p w:rsidR="00FC4F69" w:rsidRPr="006A1E3C" w:rsidRDefault="00FD356E" w:rsidP="006A1E3C">
            <w:pPr>
              <w:spacing w:after="0" w:line="240" w:lineRule="auto"/>
              <w:ind w:left="-145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262 533 787,2</w:t>
            </w:r>
          </w:p>
        </w:tc>
        <w:tc>
          <w:tcPr>
            <w:tcW w:w="3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left w:w="113" w:type="dxa"/>
              <w:right w:w="113" w:type="dxa"/>
            </w:tcMar>
            <w:vAlign w:val="bottom"/>
            <w:hideMark/>
          </w:tcPr>
          <w:p w:rsidR="00FC4F69" w:rsidRPr="006A1E3C" w:rsidRDefault="00FC4F69" w:rsidP="006A1E3C">
            <w:pPr>
              <w:spacing w:after="0" w:line="240" w:lineRule="auto"/>
              <w:ind w:left="-8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A1E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".</w:t>
            </w:r>
          </w:p>
        </w:tc>
      </w:tr>
    </w:tbl>
    <w:p w:rsidR="00564F53" w:rsidRPr="00564F53" w:rsidRDefault="00564F53" w:rsidP="003F714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564F53" w:rsidRPr="00564F53" w:rsidSect="003F714E">
      <w:headerReference w:type="first" r:id="rId9"/>
      <w:pgSz w:w="16838" w:h="11906" w:orient="landscape" w:code="9"/>
      <w:pgMar w:top="1701" w:right="1134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435" w:rsidRDefault="00866435" w:rsidP="007E67F1">
      <w:pPr>
        <w:spacing w:after="0" w:line="240" w:lineRule="auto"/>
      </w:pPr>
      <w:r>
        <w:separator/>
      </w:r>
    </w:p>
  </w:endnote>
  <w:endnote w:type="continuationSeparator" w:id="0">
    <w:p w:rsidR="00866435" w:rsidRDefault="00866435" w:rsidP="007E6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435" w:rsidRDefault="00866435" w:rsidP="007E67F1">
      <w:pPr>
        <w:spacing w:after="0" w:line="240" w:lineRule="auto"/>
      </w:pPr>
      <w:r>
        <w:separator/>
      </w:r>
    </w:p>
  </w:footnote>
  <w:footnote w:type="continuationSeparator" w:id="0">
    <w:p w:rsidR="00866435" w:rsidRDefault="00866435" w:rsidP="007E6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435" w:rsidRPr="00630413" w:rsidRDefault="00866435">
    <w:pPr>
      <w:pStyle w:val="a8"/>
      <w:jc w:val="right"/>
      <w:rPr>
        <w:rFonts w:ascii="Times New Roman" w:hAnsi="Times New Roman"/>
      </w:rPr>
    </w:pPr>
    <w:r w:rsidRPr="00630413">
      <w:rPr>
        <w:rFonts w:ascii="Times New Roman" w:hAnsi="Times New Roman"/>
      </w:rPr>
      <w:fldChar w:fldCharType="begin"/>
    </w:r>
    <w:r w:rsidRPr="00630413">
      <w:rPr>
        <w:rFonts w:ascii="Times New Roman" w:hAnsi="Times New Roman"/>
      </w:rPr>
      <w:instrText>PAGE   \* MERGEFORMAT</w:instrText>
    </w:r>
    <w:r w:rsidRPr="00630413">
      <w:rPr>
        <w:rFonts w:ascii="Times New Roman" w:hAnsi="Times New Roman"/>
      </w:rPr>
      <w:fldChar w:fldCharType="separate"/>
    </w:r>
    <w:r w:rsidR="00164A84">
      <w:rPr>
        <w:rFonts w:ascii="Times New Roman" w:hAnsi="Times New Roman"/>
        <w:noProof/>
      </w:rPr>
      <w:t>1623</w:t>
    </w:r>
    <w:r w:rsidRPr="00630413">
      <w:rPr>
        <w:rFonts w:ascii="Times New Roman" w:hAnsi="Times New Roman"/>
      </w:rPr>
      <w:fldChar w:fldCharType="end"/>
    </w:r>
  </w:p>
  <w:p w:rsidR="00866435" w:rsidRDefault="0086643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435" w:rsidRDefault="0086643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B5700D"/>
    <w:multiLevelType w:val="hybridMultilevel"/>
    <w:tmpl w:val="B5F6485A"/>
    <w:lvl w:ilvl="0" w:tplc="D9FAC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oNotTrackMoves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5CD0"/>
    <w:rsid w:val="00001CE0"/>
    <w:rsid w:val="00002592"/>
    <w:rsid w:val="00002FB7"/>
    <w:rsid w:val="00005F8E"/>
    <w:rsid w:val="00010084"/>
    <w:rsid w:val="00011A32"/>
    <w:rsid w:val="00013D94"/>
    <w:rsid w:val="000174E9"/>
    <w:rsid w:val="00020C32"/>
    <w:rsid w:val="00023C3C"/>
    <w:rsid w:val="00023F30"/>
    <w:rsid w:val="0002462B"/>
    <w:rsid w:val="00024A6E"/>
    <w:rsid w:val="00026B7A"/>
    <w:rsid w:val="000274DB"/>
    <w:rsid w:val="00027904"/>
    <w:rsid w:val="00031C43"/>
    <w:rsid w:val="000343A6"/>
    <w:rsid w:val="000349C8"/>
    <w:rsid w:val="00040777"/>
    <w:rsid w:val="00043A07"/>
    <w:rsid w:val="0005158E"/>
    <w:rsid w:val="00052C19"/>
    <w:rsid w:val="0005631F"/>
    <w:rsid w:val="00057666"/>
    <w:rsid w:val="00057C79"/>
    <w:rsid w:val="00062B12"/>
    <w:rsid w:val="00063C17"/>
    <w:rsid w:val="000653A1"/>
    <w:rsid w:val="0006611E"/>
    <w:rsid w:val="0006630C"/>
    <w:rsid w:val="00070899"/>
    <w:rsid w:val="00075A86"/>
    <w:rsid w:val="0007692C"/>
    <w:rsid w:val="00076A65"/>
    <w:rsid w:val="00077718"/>
    <w:rsid w:val="00082B69"/>
    <w:rsid w:val="000875C9"/>
    <w:rsid w:val="00093D7B"/>
    <w:rsid w:val="000962CB"/>
    <w:rsid w:val="000A2491"/>
    <w:rsid w:val="000A24ED"/>
    <w:rsid w:val="000A2C5A"/>
    <w:rsid w:val="000B0378"/>
    <w:rsid w:val="000B13A6"/>
    <w:rsid w:val="000B2A75"/>
    <w:rsid w:val="000B3C14"/>
    <w:rsid w:val="000B6ABD"/>
    <w:rsid w:val="000B78CC"/>
    <w:rsid w:val="000C0AC8"/>
    <w:rsid w:val="000C20AC"/>
    <w:rsid w:val="000C5728"/>
    <w:rsid w:val="000C7828"/>
    <w:rsid w:val="000D20F3"/>
    <w:rsid w:val="000D23F9"/>
    <w:rsid w:val="000D39FC"/>
    <w:rsid w:val="000D3CC7"/>
    <w:rsid w:val="000D3F6F"/>
    <w:rsid w:val="000D4173"/>
    <w:rsid w:val="000D65BF"/>
    <w:rsid w:val="000E083A"/>
    <w:rsid w:val="000E4D55"/>
    <w:rsid w:val="000E772F"/>
    <w:rsid w:val="000E7A56"/>
    <w:rsid w:val="000E7AF6"/>
    <w:rsid w:val="000E7C72"/>
    <w:rsid w:val="000F2414"/>
    <w:rsid w:val="000F5294"/>
    <w:rsid w:val="00102A72"/>
    <w:rsid w:val="00104436"/>
    <w:rsid w:val="001068C3"/>
    <w:rsid w:val="00106EB0"/>
    <w:rsid w:val="00107989"/>
    <w:rsid w:val="00110007"/>
    <w:rsid w:val="00116502"/>
    <w:rsid w:val="00116CE1"/>
    <w:rsid w:val="00117146"/>
    <w:rsid w:val="001171F7"/>
    <w:rsid w:val="001204AE"/>
    <w:rsid w:val="00121AF6"/>
    <w:rsid w:val="00122DF6"/>
    <w:rsid w:val="00123379"/>
    <w:rsid w:val="00126458"/>
    <w:rsid w:val="0012690F"/>
    <w:rsid w:val="00126F59"/>
    <w:rsid w:val="001300B6"/>
    <w:rsid w:val="00132873"/>
    <w:rsid w:val="00134146"/>
    <w:rsid w:val="00134B06"/>
    <w:rsid w:val="00142D2B"/>
    <w:rsid w:val="00145C8D"/>
    <w:rsid w:val="001465E7"/>
    <w:rsid w:val="00155C7D"/>
    <w:rsid w:val="001563A6"/>
    <w:rsid w:val="00157C33"/>
    <w:rsid w:val="00160100"/>
    <w:rsid w:val="00161A1E"/>
    <w:rsid w:val="00164A84"/>
    <w:rsid w:val="0016577D"/>
    <w:rsid w:val="00165E11"/>
    <w:rsid w:val="00167653"/>
    <w:rsid w:val="0017006B"/>
    <w:rsid w:val="001710A6"/>
    <w:rsid w:val="00177F89"/>
    <w:rsid w:val="00180660"/>
    <w:rsid w:val="00181BB9"/>
    <w:rsid w:val="001824E4"/>
    <w:rsid w:val="001838D8"/>
    <w:rsid w:val="00185BFD"/>
    <w:rsid w:val="001878F0"/>
    <w:rsid w:val="00187987"/>
    <w:rsid w:val="00196C54"/>
    <w:rsid w:val="00197A8C"/>
    <w:rsid w:val="001A2E4E"/>
    <w:rsid w:val="001A7D0B"/>
    <w:rsid w:val="001B0E6D"/>
    <w:rsid w:val="001B1FE1"/>
    <w:rsid w:val="001B2127"/>
    <w:rsid w:val="001B3329"/>
    <w:rsid w:val="001B3A68"/>
    <w:rsid w:val="001B4E4C"/>
    <w:rsid w:val="001C047E"/>
    <w:rsid w:val="001C2460"/>
    <w:rsid w:val="001C5C26"/>
    <w:rsid w:val="001C74A4"/>
    <w:rsid w:val="001C765D"/>
    <w:rsid w:val="001D015F"/>
    <w:rsid w:val="001D07DD"/>
    <w:rsid w:val="001D5FBE"/>
    <w:rsid w:val="001D6A75"/>
    <w:rsid w:val="001F0909"/>
    <w:rsid w:val="001F37E0"/>
    <w:rsid w:val="001F562D"/>
    <w:rsid w:val="001F5BB5"/>
    <w:rsid w:val="002008E7"/>
    <w:rsid w:val="0020154A"/>
    <w:rsid w:val="00205C3A"/>
    <w:rsid w:val="0021191F"/>
    <w:rsid w:val="00222767"/>
    <w:rsid w:val="002274F3"/>
    <w:rsid w:val="0023181D"/>
    <w:rsid w:val="002319B2"/>
    <w:rsid w:val="00232473"/>
    <w:rsid w:val="00232C2C"/>
    <w:rsid w:val="00232D44"/>
    <w:rsid w:val="00240D3E"/>
    <w:rsid w:val="002515A6"/>
    <w:rsid w:val="00251827"/>
    <w:rsid w:val="00252864"/>
    <w:rsid w:val="00260CAA"/>
    <w:rsid w:val="00260D2D"/>
    <w:rsid w:val="0026501B"/>
    <w:rsid w:val="00270555"/>
    <w:rsid w:val="002715A4"/>
    <w:rsid w:val="00274A23"/>
    <w:rsid w:val="00276A49"/>
    <w:rsid w:val="00276CCF"/>
    <w:rsid w:val="002800BC"/>
    <w:rsid w:val="00280158"/>
    <w:rsid w:val="00281362"/>
    <w:rsid w:val="00283BE4"/>
    <w:rsid w:val="00283D29"/>
    <w:rsid w:val="002844D5"/>
    <w:rsid w:val="00284E50"/>
    <w:rsid w:val="00290625"/>
    <w:rsid w:val="002916CE"/>
    <w:rsid w:val="002949DF"/>
    <w:rsid w:val="00296113"/>
    <w:rsid w:val="00296859"/>
    <w:rsid w:val="002969F7"/>
    <w:rsid w:val="00296E0A"/>
    <w:rsid w:val="002A2DF6"/>
    <w:rsid w:val="002A411B"/>
    <w:rsid w:val="002A4507"/>
    <w:rsid w:val="002A7662"/>
    <w:rsid w:val="002A7A06"/>
    <w:rsid w:val="002B033B"/>
    <w:rsid w:val="002B102F"/>
    <w:rsid w:val="002B1DA9"/>
    <w:rsid w:val="002B22DA"/>
    <w:rsid w:val="002C01B9"/>
    <w:rsid w:val="002C3D32"/>
    <w:rsid w:val="002C556D"/>
    <w:rsid w:val="002C6E66"/>
    <w:rsid w:val="002C756E"/>
    <w:rsid w:val="002D083E"/>
    <w:rsid w:val="002D1DFC"/>
    <w:rsid w:val="002D1EFF"/>
    <w:rsid w:val="002D4D70"/>
    <w:rsid w:val="002D4F44"/>
    <w:rsid w:val="002E24E5"/>
    <w:rsid w:val="002E33CB"/>
    <w:rsid w:val="002F0102"/>
    <w:rsid w:val="002F1593"/>
    <w:rsid w:val="002F485C"/>
    <w:rsid w:val="002F5C6E"/>
    <w:rsid w:val="002F717D"/>
    <w:rsid w:val="003013B2"/>
    <w:rsid w:val="0030482C"/>
    <w:rsid w:val="00304CCD"/>
    <w:rsid w:val="00304DC5"/>
    <w:rsid w:val="00307529"/>
    <w:rsid w:val="00312B37"/>
    <w:rsid w:val="0031357D"/>
    <w:rsid w:val="00314651"/>
    <w:rsid w:val="003165B0"/>
    <w:rsid w:val="00320209"/>
    <w:rsid w:val="00320497"/>
    <w:rsid w:val="003207F2"/>
    <w:rsid w:val="00330048"/>
    <w:rsid w:val="00332AEF"/>
    <w:rsid w:val="003336FC"/>
    <w:rsid w:val="003343E5"/>
    <w:rsid w:val="0033748C"/>
    <w:rsid w:val="00340B7F"/>
    <w:rsid w:val="003430E6"/>
    <w:rsid w:val="00343AC1"/>
    <w:rsid w:val="00344DE2"/>
    <w:rsid w:val="00345352"/>
    <w:rsid w:val="003474A4"/>
    <w:rsid w:val="00347B7F"/>
    <w:rsid w:val="00351048"/>
    <w:rsid w:val="003513A3"/>
    <w:rsid w:val="0035343B"/>
    <w:rsid w:val="00353EB4"/>
    <w:rsid w:val="00356156"/>
    <w:rsid w:val="00356273"/>
    <w:rsid w:val="003606D5"/>
    <w:rsid w:val="00361109"/>
    <w:rsid w:val="00362664"/>
    <w:rsid w:val="00364590"/>
    <w:rsid w:val="003663A1"/>
    <w:rsid w:val="00370099"/>
    <w:rsid w:val="00373426"/>
    <w:rsid w:val="00373D13"/>
    <w:rsid w:val="00374817"/>
    <w:rsid w:val="00375D41"/>
    <w:rsid w:val="00375FB4"/>
    <w:rsid w:val="003872EF"/>
    <w:rsid w:val="00387783"/>
    <w:rsid w:val="003906FC"/>
    <w:rsid w:val="003914C5"/>
    <w:rsid w:val="00392F51"/>
    <w:rsid w:val="00393272"/>
    <w:rsid w:val="003967E0"/>
    <w:rsid w:val="00397804"/>
    <w:rsid w:val="00397B55"/>
    <w:rsid w:val="003A1F61"/>
    <w:rsid w:val="003A25FA"/>
    <w:rsid w:val="003A2CA2"/>
    <w:rsid w:val="003A341B"/>
    <w:rsid w:val="003A453F"/>
    <w:rsid w:val="003A4A99"/>
    <w:rsid w:val="003A50D3"/>
    <w:rsid w:val="003A540D"/>
    <w:rsid w:val="003A6903"/>
    <w:rsid w:val="003B48C0"/>
    <w:rsid w:val="003B6AB0"/>
    <w:rsid w:val="003D3CD3"/>
    <w:rsid w:val="003D4456"/>
    <w:rsid w:val="003E0A70"/>
    <w:rsid w:val="003E1F1A"/>
    <w:rsid w:val="003E368C"/>
    <w:rsid w:val="003E4031"/>
    <w:rsid w:val="003E42F6"/>
    <w:rsid w:val="003E53CD"/>
    <w:rsid w:val="003E5DF2"/>
    <w:rsid w:val="003E620D"/>
    <w:rsid w:val="003E77CE"/>
    <w:rsid w:val="003F0106"/>
    <w:rsid w:val="003F2EEB"/>
    <w:rsid w:val="003F3873"/>
    <w:rsid w:val="003F3CEE"/>
    <w:rsid w:val="003F42B1"/>
    <w:rsid w:val="003F714E"/>
    <w:rsid w:val="0040067B"/>
    <w:rsid w:val="00402689"/>
    <w:rsid w:val="004030A7"/>
    <w:rsid w:val="0040578A"/>
    <w:rsid w:val="00407549"/>
    <w:rsid w:val="004125EA"/>
    <w:rsid w:val="00412F79"/>
    <w:rsid w:val="004135B1"/>
    <w:rsid w:val="00413CA6"/>
    <w:rsid w:val="004228BD"/>
    <w:rsid w:val="0042410D"/>
    <w:rsid w:val="00427901"/>
    <w:rsid w:val="004324AC"/>
    <w:rsid w:val="00432FAC"/>
    <w:rsid w:val="00443743"/>
    <w:rsid w:val="0044404A"/>
    <w:rsid w:val="00444813"/>
    <w:rsid w:val="00445EA6"/>
    <w:rsid w:val="004463CC"/>
    <w:rsid w:val="00450B35"/>
    <w:rsid w:val="0045244B"/>
    <w:rsid w:val="004567B5"/>
    <w:rsid w:val="004578AD"/>
    <w:rsid w:val="0046001E"/>
    <w:rsid w:val="00465BC3"/>
    <w:rsid w:val="0046631B"/>
    <w:rsid w:val="0047056B"/>
    <w:rsid w:val="00472FD1"/>
    <w:rsid w:val="00475622"/>
    <w:rsid w:val="00476266"/>
    <w:rsid w:val="00476FC2"/>
    <w:rsid w:val="004770F9"/>
    <w:rsid w:val="0047799C"/>
    <w:rsid w:val="0048102C"/>
    <w:rsid w:val="00481BC4"/>
    <w:rsid w:val="0048277B"/>
    <w:rsid w:val="00482CA4"/>
    <w:rsid w:val="00483FE4"/>
    <w:rsid w:val="00484559"/>
    <w:rsid w:val="00484909"/>
    <w:rsid w:val="004918E0"/>
    <w:rsid w:val="00492E12"/>
    <w:rsid w:val="004938E9"/>
    <w:rsid w:val="00493D6D"/>
    <w:rsid w:val="00494546"/>
    <w:rsid w:val="00494F3B"/>
    <w:rsid w:val="004A0E44"/>
    <w:rsid w:val="004A1223"/>
    <w:rsid w:val="004A3C97"/>
    <w:rsid w:val="004A4004"/>
    <w:rsid w:val="004A40C0"/>
    <w:rsid w:val="004A59CD"/>
    <w:rsid w:val="004B101C"/>
    <w:rsid w:val="004B1417"/>
    <w:rsid w:val="004B1611"/>
    <w:rsid w:val="004B2444"/>
    <w:rsid w:val="004B3409"/>
    <w:rsid w:val="004B3668"/>
    <w:rsid w:val="004B5AAD"/>
    <w:rsid w:val="004B751A"/>
    <w:rsid w:val="004C1C70"/>
    <w:rsid w:val="004C550E"/>
    <w:rsid w:val="004C6332"/>
    <w:rsid w:val="004C6742"/>
    <w:rsid w:val="004C6A02"/>
    <w:rsid w:val="004C6FC9"/>
    <w:rsid w:val="004C76FF"/>
    <w:rsid w:val="004D45A3"/>
    <w:rsid w:val="004D4FCA"/>
    <w:rsid w:val="004E20FC"/>
    <w:rsid w:val="004E3540"/>
    <w:rsid w:val="004E4FA4"/>
    <w:rsid w:val="004E647D"/>
    <w:rsid w:val="004F2BCA"/>
    <w:rsid w:val="004F506E"/>
    <w:rsid w:val="0050034F"/>
    <w:rsid w:val="00500A61"/>
    <w:rsid w:val="0050346C"/>
    <w:rsid w:val="005037CE"/>
    <w:rsid w:val="00504A8E"/>
    <w:rsid w:val="00513276"/>
    <w:rsid w:val="00517BFD"/>
    <w:rsid w:val="00522359"/>
    <w:rsid w:val="00522E67"/>
    <w:rsid w:val="0052502A"/>
    <w:rsid w:val="00525F67"/>
    <w:rsid w:val="00526C89"/>
    <w:rsid w:val="00541473"/>
    <w:rsid w:val="00541F6A"/>
    <w:rsid w:val="00543BDB"/>
    <w:rsid w:val="0054493B"/>
    <w:rsid w:val="00545EFE"/>
    <w:rsid w:val="00554218"/>
    <w:rsid w:val="00554C07"/>
    <w:rsid w:val="005604F6"/>
    <w:rsid w:val="00560D19"/>
    <w:rsid w:val="0056150F"/>
    <w:rsid w:val="00561AEC"/>
    <w:rsid w:val="00561FBF"/>
    <w:rsid w:val="00562118"/>
    <w:rsid w:val="00563C66"/>
    <w:rsid w:val="00564F53"/>
    <w:rsid w:val="00565786"/>
    <w:rsid w:val="00566A09"/>
    <w:rsid w:val="00574426"/>
    <w:rsid w:val="00574D47"/>
    <w:rsid w:val="00577C6D"/>
    <w:rsid w:val="005828EB"/>
    <w:rsid w:val="00583273"/>
    <w:rsid w:val="00583340"/>
    <w:rsid w:val="00583D25"/>
    <w:rsid w:val="00590BB6"/>
    <w:rsid w:val="00595EE5"/>
    <w:rsid w:val="005A13F5"/>
    <w:rsid w:val="005A2B19"/>
    <w:rsid w:val="005A40AD"/>
    <w:rsid w:val="005A4977"/>
    <w:rsid w:val="005B357A"/>
    <w:rsid w:val="005B599D"/>
    <w:rsid w:val="005C2D51"/>
    <w:rsid w:val="005C4BC4"/>
    <w:rsid w:val="005C752F"/>
    <w:rsid w:val="005C763D"/>
    <w:rsid w:val="005D0642"/>
    <w:rsid w:val="005D103C"/>
    <w:rsid w:val="005D5634"/>
    <w:rsid w:val="005D6A66"/>
    <w:rsid w:val="005E19F8"/>
    <w:rsid w:val="005E3A23"/>
    <w:rsid w:val="005E7044"/>
    <w:rsid w:val="005E7161"/>
    <w:rsid w:val="005F159E"/>
    <w:rsid w:val="005F2C89"/>
    <w:rsid w:val="005F387E"/>
    <w:rsid w:val="006015CE"/>
    <w:rsid w:val="00604100"/>
    <w:rsid w:val="00604FF0"/>
    <w:rsid w:val="00607AA3"/>
    <w:rsid w:val="0061190E"/>
    <w:rsid w:val="0061325F"/>
    <w:rsid w:val="00620AB3"/>
    <w:rsid w:val="00620ABE"/>
    <w:rsid w:val="00626313"/>
    <w:rsid w:val="00626E75"/>
    <w:rsid w:val="00630413"/>
    <w:rsid w:val="00634ACF"/>
    <w:rsid w:val="006367D2"/>
    <w:rsid w:val="006368DD"/>
    <w:rsid w:val="00637930"/>
    <w:rsid w:val="00637B94"/>
    <w:rsid w:val="00647837"/>
    <w:rsid w:val="00647ED5"/>
    <w:rsid w:val="006516B8"/>
    <w:rsid w:val="00653D91"/>
    <w:rsid w:val="00653DF8"/>
    <w:rsid w:val="00654B71"/>
    <w:rsid w:val="006572E7"/>
    <w:rsid w:val="00657634"/>
    <w:rsid w:val="0066030C"/>
    <w:rsid w:val="006605CA"/>
    <w:rsid w:val="00660EA5"/>
    <w:rsid w:val="006641EF"/>
    <w:rsid w:val="00666C09"/>
    <w:rsid w:val="006673A7"/>
    <w:rsid w:val="00667821"/>
    <w:rsid w:val="006679CB"/>
    <w:rsid w:val="0067390D"/>
    <w:rsid w:val="00673F23"/>
    <w:rsid w:val="00680F37"/>
    <w:rsid w:val="006822B7"/>
    <w:rsid w:val="00683617"/>
    <w:rsid w:val="0068636D"/>
    <w:rsid w:val="00686C65"/>
    <w:rsid w:val="00686C91"/>
    <w:rsid w:val="00687A91"/>
    <w:rsid w:val="00690269"/>
    <w:rsid w:val="006904C6"/>
    <w:rsid w:val="00690859"/>
    <w:rsid w:val="00690D18"/>
    <w:rsid w:val="00694546"/>
    <w:rsid w:val="00695618"/>
    <w:rsid w:val="006A0858"/>
    <w:rsid w:val="006A0929"/>
    <w:rsid w:val="006A1E3C"/>
    <w:rsid w:val="006A6422"/>
    <w:rsid w:val="006A6CDD"/>
    <w:rsid w:val="006B279C"/>
    <w:rsid w:val="006B5369"/>
    <w:rsid w:val="006B696D"/>
    <w:rsid w:val="006C72A6"/>
    <w:rsid w:val="006D055A"/>
    <w:rsid w:val="006D06E7"/>
    <w:rsid w:val="006D08C7"/>
    <w:rsid w:val="006D1603"/>
    <w:rsid w:val="006D25AD"/>
    <w:rsid w:val="006D2EF5"/>
    <w:rsid w:val="006E0276"/>
    <w:rsid w:val="006E1A07"/>
    <w:rsid w:val="006E2C45"/>
    <w:rsid w:val="006E2C4E"/>
    <w:rsid w:val="006E4657"/>
    <w:rsid w:val="006E4CFC"/>
    <w:rsid w:val="006E5C3A"/>
    <w:rsid w:val="006E5E57"/>
    <w:rsid w:val="006E6CD8"/>
    <w:rsid w:val="006E747C"/>
    <w:rsid w:val="006E7560"/>
    <w:rsid w:val="006E7A23"/>
    <w:rsid w:val="006E7CA4"/>
    <w:rsid w:val="006E7CD7"/>
    <w:rsid w:val="006F1C31"/>
    <w:rsid w:val="006F5115"/>
    <w:rsid w:val="00700D54"/>
    <w:rsid w:val="00705535"/>
    <w:rsid w:val="00705A32"/>
    <w:rsid w:val="007074C4"/>
    <w:rsid w:val="0071443C"/>
    <w:rsid w:val="00715374"/>
    <w:rsid w:val="00721CCD"/>
    <w:rsid w:val="007235CD"/>
    <w:rsid w:val="00723739"/>
    <w:rsid w:val="007240CB"/>
    <w:rsid w:val="007317D6"/>
    <w:rsid w:val="007352EF"/>
    <w:rsid w:val="00735975"/>
    <w:rsid w:val="0073709A"/>
    <w:rsid w:val="007373E0"/>
    <w:rsid w:val="00741959"/>
    <w:rsid w:val="00747737"/>
    <w:rsid w:val="007479B6"/>
    <w:rsid w:val="00750609"/>
    <w:rsid w:val="00754E2D"/>
    <w:rsid w:val="007562B7"/>
    <w:rsid w:val="00757329"/>
    <w:rsid w:val="0076038D"/>
    <w:rsid w:val="0076393D"/>
    <w:rsid w:val="00764A72"/>
    <w:rsid w:val="0077155C"/>
    <w:rsid w:val="00773F46"/>
    <w:rsid w:val="00775473"/>
    <w:rsid w:val="007762CB"/>
    <w:rsid w:val="00777668"/>
    <w:rsid w:val="00780A55"/>
    <w:rsid w:val="0078125F"/>
    <w:rsid w:val="00781CAF"/>
    <w:rsid w:val="00782000"/>
    <w:rsid w:val="007831C0"/>
    <w:rsid w:val="0079142B"/>
    <w:rsid w:val="00792F3B"/>
    <w:rsid w:val="0079594F"/>
    <w:rsid w:val="007A0657"/>
    <w:rsid w:val="007A5EA1"/>
    <w:rsid w:val="007A67D8"/>
    <w:rsid w:val="007B0FBE"/>
    <w:rsid w:val="007B2FA9"/>
    <w:rsid w:val="007B3F7D"/>
    <w:rsid w:val="007C1B8F"/>
    <w:rsid w:val="007C7879"/>
    <w:rsid w:val="007D133C"/>
    <w:rsid w:val="007D6549"/>
    <w:rsid w:val="007D71EE"/>
    <w:rsid w:val="007E0085"/>
    <w:rsid w:val="007E0B7A"/>
    <w:rsid w:val="007E4C87"/>
    <w:rsid w:val="007E5FD1"/>
    <w:rsid w:val="007E67F1"/>
    <w:rsid w:val="007F18F5"/>
    <w:rsid w:val="007F265D"/>
    <w:rsid w:val="007F49AF"/>
    <w:rsid w:val="007F6141"/>
    <w:rsid w:val="007F6CD1"/>
    <w:rsid w:val="00800C42"/>
    <w:rsid w:val="00801AA4"/>
    <w:rsid w:val="00803162"/>
    <w:rsid w:val="008065A4"/>
    <w:rsid w:val="00807AEB"/>
    <w:rsid w:val="00807BD5"/>
    <w:rsid w:val="008104B2"/>
    <w:rsid w:val="00810D3D"/>
    <w:rsid w:val="0081159D"/>
    <w:rsid w:val="00814596"/>
    <w:rsid w:val="00816A53"/>
    <w:rsid w:val="00820030"/>
    <w:rsid w:val="0082031A"/>
    <w:rsid w:val="00831033"/>
    <w:rsid w:val="008326F2"/>
    <w:rsid w:val="008343DF"/>
    <w:rsid w:val="00834A29"/>
    <w:rsid w:val="008440BA"/>
    <w:rsid w:val="0084608F"/>
    <w:rsid w:val="0084772C"/>
    <w:rsid w:val="00852F83"/>
    <w:rsid w:val="00853025"/>
    <w:rsid w:val="00853219"/>
    <w:rsid w:val="00854E84"/>
    <w:rsid w:val="008557F8"/>
    <w:rsid w:val="00856EDF"/>
    <w:rsid w:val="00860E20"/>
    <w:rsid w:val="008621BC"/>
    <w:rsid w:val="00864E5F"/>
    <w:rsid w:val="00866435"/>
    <w:rsid w:val="00866CD2"/>
    <w:rsid w:val="00867663"/>
    <w:rsid w:val="008711EF"/>
    <w:rsid w:val="0087176D"/>
    <w:rsid w:val="00871F36"/>
    <w:rsid w:val="00873DF4"/>
    <w:rsid w:val="00874612"/>
    <w:rsid w:val="00875FC1"/>
    <w:rsid w:val="008774D6"/>
    <w:rsid w:val="00881A10"/>
    <w:rsid w:val="00881C86"/>
    <w:rsid w:val="00881F73"/>
    <w:rsid w:val="00892D68"/>
    <w:rsid w:val="00895AE3"/>
    <w:rsid w:val="008966B2"/>
    <w:rsid w:val="008A0361"/>
    <w:rsid w:val="008A3980"/>
    <w:rsid w:val="008A5972"/>
    <w:rsid w:val="008A60E8"/>
    <w:rsid w:val="008B3F2C"/>
    <w:rsid w:val="008C02AD"/>
    <w:rsid w:val="008C02B0"/>
    <w:rsid w:val="008C0C12"/>
    <w:rsid w:val="008C1A97"/>
    <w:rsid w:val="008C1B4A"/>
    <w:rsid w:val="008C2E46"/>
    <w:rsid w:val="008C33A5"/>
    <w:rsid w:val="008C3CB8"/>
    <w:rsid w:val="008C6791"/>
    <w:rsid w:val="008C7CFB"/>
    <w:rsid w:val="008D179F"/>
    <w:rsid w:val="008D32E7"/>
    <w:rsid w:val="008D5E65"/>
    <w:rsid w:val="008E3477"/>
    <w:rsid w:val="008E4E3E"/>
    <w:rsid w:val="008E622C"/>
    <w:rsid w:val="008E62B1"/>
    <w:rsid w:val="008E63C6"/>
    <w:rsid w:val="008F0D69"/>
    <w:rsid w:val="008F2EFF"/>
    <w:rsid w:val="008F4620"/>
    <w:rsid w:val="008F7B03"/>
    <w:rsid w:val="00904311"/>
    <w:rsid w:val="00905A1D"/>
    <w:rsid w:val="009061A8"/>
    <w:rsid w:val="00906958"/>
    <w:rsid w:val="00906AA6"/>
    <w:rsid w:val="009072DD"/>
    <w:rsid w:val="009124C8"/>
    <w:rsid w:val="00913EEA"/>
    <w:rsid w:val="009168B8"/>
    <w:rsid w:val="00916F14"/>
    <w:rsid w:val="0092062E"/>
    <w:rsid w:val="00920E24"/>
    <w:rsid w:val="00925BEA"/>
    <w:rsid w:val="00931D78"/>
    <w:rsid w:val="009324D8"/>
    <w:rsid w:val="00940872"/>
    <w:rsid w:val="00946131"/>
    <w:rsid w:val="009559E8"/>
    <w:rsid w:val="00956B39"/>
    <w:rsid w:val="00960D00"/>
    <w:rsid w:val="00962F17"/>
    <w:rsid w:val="0096404F"/>
    <w:rsid w:val="00965FDB"/>
    <w:rsid w:val="009664A8"/>
    <w:rsid w:val="009715EA"/>
    <w:rsid w:val="0097373A"/>
    <w:rsid w:val="00974111"/>
    <w:rsid w:val="00980D98"/>
    <w:rsid w:val="00981C8F"/>
    <w:rsid w:val="0098230E"/>
    <w:rsid w:val="00992170"/>
    <w:rsid w:val="009937A1"/>
    <w:rsid w:val="0099462D"/>
    <w:rsid w:val="00994FE6"/>
    <w:rsid w:val="00996265"/>
    <w:rsid w:val="009A1A7D"/>
    <w:rsid w:val="009A3EE2"/>
    <w:rsid w:val="009A4406"/>
    <w:rsid w:val="009A4682"/>
    <w:rsid w:val="009A6D92"/>
    <w:rsid w:val="009A74D2"/>
    <w:rsid w:val="009B17DD"/>
    <w:rsid w:val="009B2A82"/>
    <w:rsid w:val="009B4877"/>
    <w:rsid w:val="009B63C3"/>
    <w:rsid w:val="009B65CE"/>
    <w:rsid w:val="009C00E7"/>
    <w:rsid w:val="009C3059"/>
    <w:rsid w:val="009C4E6A"/>
    <w:rsid w:val="009C72FB"/>
    <w:rsid w:val="009C7C45"/>
    <w:rsid w:val="009D17A9"/>
    <w:rsid w:val="009D2919"/>
    <w:rsid w:val="009D7EB4"/>
    <w:rsid w:val="009E0D43"/>
    <w:rsid w:val="009E2378"/>
    <w:rsid w:val="009E36C7"/>
    <w:rsid w:val="009F1BC5"/>
    <w:rsid w:val="009F275F"/>
    <w:rsid w:val="009F6FBB"/>
    <w:rsid w:val="00A018C5"/>
    <w:rsid w:val="00A02989"/>
    <w:rsid w:val="00A078E9"/>
    <w:rsid w:val="00A079EF"/>
    <w:rsid w:val="00A20FCF"/>
    <w:rsid w:val="00A21598"/>
    <w:rsid w:val="00A26468"/>
    <w:rsid w:val="00A32830"/>
    <w:rsid w:val="00A33697"/>
    <w:rsid w:val="00A34616"/>
    <w:rsid w:val="00A353AD"/>
    <w:rsid w:val="00A37432"/>
    <w:rsid w:val="00A37A94"/>
    <w:rsid w:val="00A41499"/>
    <w:rsid w:val="00A42935"/>
    <w:rsid w:val="00A447DE"/>
    <w:rsid w:val="00A44BA8"/>
    <w:rsid w:val="00A460CC"/>
    <w:rsid w:val="00A472F7"/>
    <w:rsid w:val="00A47A5C"/>
    <w:rsid w:val="00A540A5"/>
    <w:rsid w:val="00A55BC5"/>
    <w:rsid w:val="00A5622C"/>
    <w:rsid w:val="00A5754E"/>
    <w:rsid w:val="00A61077"/>
    <w:rsid w:val="00A67061"/>
    <w:rsid w:val="00A72324"/>
    <w:rsid w:val="00A72577"/>
    <w:rsid w:val="00A72C41"/>
    <w:rsid w:val="00A73D3E"/>
    <w:rsid w:val="00A801C0"/>
    <w:rsid w:val="00A8081C"/>
    <w:rsid w:val="00A80AEF"/>
    <w:rsid w:val="00A8127F"/>
    <w:rsid w:val="00A81C9D"/>
    <w:rsid w:val="00A822A5"/>
    <w:rsid w:val="00A838BF"/>
    <w:rsid w:val="00A84BDC"/>
    <w:rsid w:val="00A855A8"/>
    <w:rsid w:val="00A87641"/>
    <w:rsid w:val="00A93939"/>
    <w:rsid w:val="00A9551F"/>
    <w:rsid w:val="00A9713C"/>
    <w:rsid w:val="00AA3472"/>
    <w:rsid w:val="00AA3988"/>
    <w:rsid w:val="00AA5E9B"/>
    <w:rsid w:val="00AA6DAD"/>
    <w:rsid w:val="00AA7902"/>
    <w:rsid w:val="00AA7D41"/>
    <w:rsid w:val="00AB1D70"/>
    <w:rsid w:val="00AB2E68"/>
    <w:rsid w:val="00AC01B3"/>
    <w:rsid w:val="00AC0869"/>
    <w:rsid w:val="00AC2BBA"/>
    <w:rsid w:val="00AC3BF7"/>
    <w:rsid w:val="00AC49AB"/>
    <w:rsid w:val="00AD0352"/>
    <w:rsid w:val="00AD0C61"/>
    <w:rsid w:val="00AD3AC7"/>
    <w:rsid w:val="00AD44FE"/>
    <w:rsid w:val="00AD4DBD"/>
    <w:rsid w:val="00AD62F6"/>
    <w:rsid w:val="00AD6778"/>
    <w:rsid w:val="00AE0742"/>
    <w:rsid w:val="00AE641D"/>
    <w:rsid w:val="00AF3A94"/>
    <w:rsid w:val="00AF660C"/>
    <w:rsid w:val="00AF6FC0"/>
    <w:rsid w:val="00B015F8"/>
    <w:rsid w:val="00B0312B"/>
    <w:rsid w:val="00B10B8D"/>
    <w:rsid w:val="00B14CC2"/>
    <w:rsid w:val="00B2140C"/>
    <w:rsid w:val="00B27894"/>
    <w:rsid w:val="00B3045A"/>
    <w:rsid w:val="00B33276"/>
    <w:rsid w:val="00B37A86"/>
    <w:rsid w:val="00B40D31"/>
    <w:rsid w:val="00B43D35"/>
    <w:rsid w:val="00B500AE"/>
    <w:rsid w:val="00B52BA9"/>
    <w:rsid w:val="00B54842"/>
    <w:rsid w:val="00B57F65"/>
    <w:rsid w:val="00B60023"/>
    <w:rsid w:val="00B607FC"/>
    <w:rsid w:val="00B60B36"/>
    <w:rsid w:val="00B63CEA"/>
    <w:rsid w:val="00B646FC"/>
    <w:rsid w:val="00B66CD4"/>
    <w:rsid w:val="00B70B6E"/>
    <w:rsid w:val="00B71138"/>
    <w:rsid w:val="00B76FD6"/>
    <w:rsid w:val="00B82508"/>
    <w:rsid w:val="00B82F7F"/>
    <w:rsid w:val="00B86926"/>
    <w:rsid w:val="00B87168"/>
    <w:rsid w:val="00B91EEC"/>
    <w:rsid w:val="00B93DD7"/>
    <w:rsid w:val="00BA1AA4"/>
    <w:rsid w:val="00BA26E2"/>
    <w:rsid w:val="00BB4056"/>
    <w:rsid w:val="00BB64B3"/>
    <w:rsid w:val="00BB7688"/>
    <w:rsid w:val="00BB7B28"/>
    <w:rsid w:val="00BC05AF"/>
    <w:rsid w:val="00BC1E5C"/>
    <w:rsid w:val="00BC3E5B"/>
    <w:rsid w:val="00BC4A6C"/>
    <w:rsid w:val="00BC6720"/>
    <w:rsid w:val="00BC6C07"/>
    <w:rsid w:val="00BC7BC2"/>
    <w:rsid w:val="00BD290F"/>
    <w:rsid w:val="00BD3151"/>
    <w:rsid w:val="00BD7626"/>
    <w:rsid w:val="00BD7D72"/>
    <w:rsid w:val="00BE3B2E"/>
    <w:rsid w:val="00BE725D"/>
    <w:rsid w:val="00BF06F1"/>
    <w:rsid w:val="00BF32F3"/>
    <w:rsid w:val="00BF3319"/>
    <w:rsid w:val="00BF49C5"/>
    <w:rsid w:val="00BF5A0B"/>
    <w:rsid w:val="00BF61A2"/>
    <w:rsid w:val="00BF7204"/>
    <w:rsid w:val="00C02E98"/>
    <w:rsid w:val="00C107C6"/>
    <w:rsid w:val="00C12979"/>
    <w:rsid w:val="00C1600B"/>
    <w:rsid w:val="00C20A17"/>
    <w:rsid w:val="00C24B5F"/>
    <w:rsid w:val="00C256F5"/>
    <w:rsid w:val="00C278BA"/>
    <w:rsid w:val="00C3168B"/>
    <w:rsid w:val="00C318C9"/>
    <w:rsid w:val="00C31ED0"/>
    <w:rsid w:val="00C321A1"/>
    <w:rsid w:val="00C33318"/>
    <w:rsid w:val="00C47FC3"/>
    <w:rsid w:val="00C53BE3"/>
    <w:rsid w:val="00C553E3"/>
    <w:rsid w:val="00C55C3E"/>
    <w:rsid w:val="00C60D26"/>
    <w:rsid w:val="00C60FFD"/>
    <w:rsid w:val="00C639ED"/>
    <w:rsid w:val="00C71696"/>
    <w:rsid w:val="00C73678"/>
    <w:rsid w:val="00C75623"/>
    <w:rsid w:val="00C77D86"/>
    <w:rsid w:val="00C802B3"/>
    <w:rsid w:val="00C8310B"/>
    <w:rsid w:val="00C853F4"/>
    <w:rsid w:val="00C8661E"/>
    <w:rsid w:val="00C92737"/>
    <w:rsid w:val="00C9433E"/>
    <w:rsid w:val="00C945A1"/>
    <w:rsid w:val="00C9632C"/>
    <w:rsid w:val="00C96713"/>
    <w:rsid w:val="00CA4FE4"/>
    <w:rsid w:val="00CA5331"/>
    <w:rsid w:val="00CA68AC"/>
    <w:rsid w:val="00CA6CAC"/>
    <w:rsid w:val="00CA769F"/>
    <w:rsid w:val="00CB08DF"/>
    <w:rsid w:val="00CB1E83"/>
    <w:rsid w:val="00CB3C50"/>
    <w:rsid w:val="00CC0E22"/>
    <w:rsid w:val="00CC14EA"/>
    <w:rsid w:val="00CC36E6"/>
    <w:rsid w:val="00CC511E"/>
    <w:rsid w:val="00CC5221"/>
    <w:rsid w:val="00CC6E93"/>
    <w:rsid w:val="00CD037A"/>
    <w:rsid w:val="00CD142B"/>
    <w:rsid w:val="00CD15BE"/>
    <w:rsid w:val="00CD3020"/>
    <w:rsid w:val="00CD44BA"/>
    <w:rsid w:val="00CD6968"/>
    <w:rsid w:val="00CD6F1C"/>
    <w:rsid w:val="00CD709F"/>
    <w:rsid w:val="00CD76BF"/>
    <w:rsid w:val="00CE476A"/>
    <w:rsid w:val="00CE479A"/>
    <w:rsid w:val="00CE645D"/>
    <w:rsid w:val="00CF1F99"/>
    <w:rsid w:val="00CF25BE"/>
    <w:rsid w:val="00CF2A61"/>
    <w:rsid w:val="00CF5151"/>
    <w:rsid w:val="00CF5272"/>
    <w:rsid w:val="00CF553A"/>
    <w:rsid w:val="00D012F6"/>
    <w:rsid w:val="00D032B9"/>
    <w:rsid w:val="00D03D7F"/>
    <w:rsid w:val="00D04EE4"/>
    <w:rsid w:val="00D05771"/>
    <w:rsid w:val="00D16E51"/>
    <w:rsid w:val="00D17645"/>
    <w:rsid w:val="00D1772B"/>
    <w:rsid w:val="00D21CD1"/>
    <w:rsid w:val="00D228C8"/>
    <w:rsid w:val="00D25B77"/>
    <w:rsid w:val="00D3030F"/>
    <w:rsid w:val="00D316FD"/>
    <w:rsid w:val="00D31D94"/>
    <w:rsid w:val="00D33FF9"/>
    <w:rsid w:val="00D3612E"/>
    <w:rsid w:val="00D36E72"/>
    <w:rsid w:val="00D37C9E"/>
    <w:rsid w:val="00D41032"/>
    <w:rsid w:val="00D41E49"/>
    <w:rsid w:val="00D423C8"/>
    <w:rsid w:val="00D42914"/>
    <w:rsid w:val="00D44DCB"/>
    <w:rsid w:val="00D456C8"/>
    <w:rsid w:val="00D52D27"/>
    <w:rsid w:val="00D54203"/>
    <w:rsid w:val="00D557BD"/>
    <w:rsid w:val="00D55B6E"/>
    <w:rsid w:val="00D57465"/>
    <w:rsid w:val="00D57AF3"/>
    <w:rsid w:val="00D60099"/>
    <w:rsid w:val="00D60E4D"/>
    <w:rsid w:val="00D64211"/>
    <w:rsid w:val="00D64D9F"/>
    <w:rsid w:val="00D652D7"/>
    <w:rsid w:val="00D71FC8"/>
    <w:rsid w:val="00D75BFC"/>
    <w:rsid w:val="00D76772"/>
    <w:rsid w:val="00D80498"/>
    <w:rsid w:val="00D8291B"/>
    <w:rsid w:val="00D86BE7"/>
    <w:rsid w:val="00D87698"/>
    <w:rsid w:val="00D90D69"/>
    <w:rsid w:val="00D93CFD"/>
    <w:rsid w:val="00D96F97"/>
    <w:rsid w:val="00DA2013"/>
    <w:rsid w:val="00DA2B68"/>
    <w:rsid w:val="00DA332F"/>
    <w:rsid w:val="00DA335C"/>
    <w:rsid w:val="00DA61F2"/>
    <w:rsid w:val="00DA66A5"/>
    <w:rsid w:val="00DA6936"/>
    <w:rsid w:val="00DB08D3"/>
    <w:rsid w:val="00DB2337"/>
    <w:rsid w:val="00DB2DAD"/>
    <w:rsid w:val="00DB586E"/>
    <w:rsid w:val="00DB61CA"/>
    <w:rsid w:val="00DB760D"/>
    <w:rsid w:val="00DB771C"/>
    <w:rsid w:val="00DC072A"/>
    <w:rsid w:val="00DC5F1B"/>
    <w:rsid w:val="00DC7881"/>
    <w:rsid w:val="00DC7C21"/>
    <w:rsid w:val="00DD0306"/>
    <w:rsid w:val="00DD4184"/>
    <w:rsid w:val="00DD50A2"/>
    <w:rsid w:val="00DE24EB"/>
    <w:rsid w:val="00DE2660"/>
    <w:rsid w:val="00DE3307"/>
    <w:rsid w:val="00DE504E"/>
    <w:rsid w:val="00DE5125"/>
    <w:rsid w:val="00DE6249"/>
    <w:rsid w:val="00DF1CF6"/>
    <w:rsid w:val="00DF264E"/>
    <w:rsid w:val="00DF2970"/>
    <w:rsid w:val="00DF5150"/>
    <w:rsid w:val="00DF588B"/>
    <w:rsid w:val="00DF6B21"/>
    <w:rsid w:val="00E01E6E"/>
    <w:rsid w:val="00E0321F"/>
    <w:rsid w:val="00E04A63"/>
    <w:rsid w:val="00E1135E"/>
    <w:rsid w:val="00E122A5"/>
    <w:rsid w:val="00E1423C"/>
    <w:rsid w:val="00E173D1"/>
    <w:rsid w:val="00E2000E"/>
    <w:rsid w:val="00E206CC"/>
    <w:rsid w:val="00E22F19"/>
    <w:rsid w:val="00E253F0"/>
    <w:rsid w:val="00E261FD"/>
    <w:rsid w:val="00E26FD3"/>
    <w:rsid w:val="00E315D5"/>
    <w:rsid w:val="00E31C7C"/>
    <w:rsid w:val="00E328F7"/>
    <w:rsid w:val="00E36166"/>
    <w:rsid w:val="00E36AA6"/>
    <w:rsid w:val="00E3755F"/>
    <w:rsid w:val="00E40BD8"/>
    <w:rsid w:val="00E41203"/>
    <w:rsid w:val="00E42D8C"/>
    <w:rsid w:val="00E44537"/>
    <w:rsid w:val="00E46EEE"/>
    <w:rsid w:val="00E477AC"/>
    <w:rsid w:val="00E47D31"/>
    <w:rsid w:val="00E54AE9"/>
    <w:rsid w:val="00E6009D"/>
    <w:rsid w:val="00E631A6"/>
    <w:rsid w:val="00E67D8F"/>
    <w:rsid w:val="00E71475"/>
    <w:rsid w:val="00E77429"/>
    <w:rsid w:val="00E81117"/>
    <w:rsid w:val="00E830A1"/>
    <w:rsid w:val="00E83D76"/>
    <w:rsid w:val="00E864CF"/>
    <w:rsid w:val="00E9029D"/>
    <w:rsid w:val="00E90A9E"/>
    <w:rsid w:val="00E9127D"/>
    <w:rsid w:val="00E912CC"/>
    <w:rsid w:val="00E95CD0"/>
    <w:rsid w:val="00E95F8B"/>
    <w:rsid w:val="00E9604A"/>
    <w:rsid w:val="00E967FC"/>
    <w:rsid w:val="00E96F99"/>
    <w:rsid w:val="00EA4D5A"/>
    <w:rsid w:val="00EA4F0A"/>
    <w:rsid w:val="00EB0AE9"/>
    <w:rsid w:val="00EB0C8E"/>
    <w:rsid w:val="00EB1388"/>
    <w:rsid w:val="00EB280D"/>
    <w:rsid w:val="00EB2C71"/>
    <w:rsid w:val="00EB7778"/>
    <w:rsid w:val="00EC2AF8"/>
    <w:rsid w:val="00EC3FDC"/>
    <w:rsid w:val="00EC49C9"/>
    <w:rsid w:val="00EC5289"/>
    <w:rsid w:val="00EC78AD"/>
    <w:rsid w:val="00ED091B"/>
    <w:rsid w:val="00ED2501"/>
    <w:rsid w:val="00EE0690"/>
    <w:rsid w:val="00EE06A7"/>
    <w:rsid w:val="00EE1181"/>
    <w:rsid w:val="00EE3971"/>
    <w:rsid w:val="00EE53A1"/>
    <w:rsid w:val="00EE68ED"/>
    <w:rsid w:val="00EE71F1"/>
    <w:rsid w:val="00EF00A0"/>
    <w:rsid w:val="00EF1A84"/>
    <w:rsid w:val="00F000A3"/>
    <w:rsid w:val="00F026B0"/>
    <w:rsid w:val="00F02F24"/>
    <w:rsid w:val="00F036CB"/>
    <w:rsid w:val="00F045A1"/>
    <w:rsid w:val="00F06118"/>
    <w:rsid w:val="00F07627"/>
    <w:rsid w:val="00F07F3C"/>
    <w:rsid w:val="00F1085E"/>
    <w:rsid w:val="00F10D83"/>
    <w:rsid w:val="00F120BE"/>
    <w:rsid w:val="00F13CB0"/>
    <w:rsid w:val="00F153E1"/>
    <w:rsid w:val="00F15785"/>
    <w:rsid w:val="00F1706C"/>
    <w:rsid w:val="00F17F6E"/>
    <w:rsid w:val="00F20048"/>
    <w:rsid w:val="00F210A2"/>
    <w:rsid w:val="00F23C2C"/>
    <w:rsid w:val="00F27166"/>
    <w:rsid w:val="00F31564"/>
    <w:rsid w:val="00F327B8"/>
    <w:rsid w:val="00F3294C"/>
    <w:rsid w:val="00F34531"/>
    <w:rsid w:val="00F35484"/>
    <w:rsid w:val="00F3799B"/>
    <w:rsid w:val="00F40447"/>
    <w:rsid w:val="00F40FDA"/>
    <w:rsid w:val="00F43605"/>
    <w:rsid w:val="00F4487F"/>
    <w:rsid w:val="00F479E7"/>
    <w:rsid w:val="00F54F50"/>
    <w:rsid w:val="00F5593C"/>
    <w:rsid w:val="00F56736"/>
    <w:rsid w:val="00F61C11"/>
    <w:rsid w:val="00F63C3C"/>
    <w:rsid w:val="00F64840"/>
    <w:rsid w:val="00F67EAA"/>
    <w:rsid w:val="00F71CBC"/>
    <w:rsid w:val="00F71D46"/>
    <w:rsid w:val="00F76DCB"/>
    <w:rsid w:val="00F818F6"/>
    <w:rsid w:val="00F83118"/>
    <w:rsid w:val="00F831C3"/>
    <w:rsid w:val="00F8742A"/>
    <w:rsid w:val="00F8765E"/>
    <w:rsid w:val="00F90990"/>
    <w:rsid w:val="00F91910"/>
    <w:rsid w:val="00F93EAF"/>
    <w:rsid w:val="00F97546"/>
    <w:rsid w:val="00F97DD4"/>
    <w:rsid w:val="00FA29DA"/>
    <w:rsid w:val="00FA33B5"/>
    <w:rsid w:val="00FA3723"/>
    <w:rsid w:val="00FA3804"/>
    <w:rsid w:val="00FA5DD3"/>
    <w:rsid w:val="00FB0A15"/>
    <w:rsid w:val="00FB104C"/>
    <w:rsid w:val="00FB21E8"/>
    <w:rsid w:val="00FB5FEA"/>
    <w:rsid w:val="00FB710B"/>
    <w:rsid w:val="00FC027D"/>
    <w:rsid w:val="00FC2EC5"/>
    <w:rsid w:val="00FC366B"/>
    <w:rsid w:val="00FC4F69"/>
    <w:rsid w:val="00FD356E"/>
    <w:rsid w:val="00FE0FCE"/>
    <w:rsid w:val="00FE206A"/>
    <w:rsid w:val="00FE2827"/>
    <w:rsid w:val="00FE31D7"/>
    <w:rsid w:val="00FE5D52"/>
    <w:rsid w:val="00FE6399"/>
    <w:rsid w:val="00FF323A"/>
    <w:rsid w:val="00FF3857"/>
    <w:rsid w:val="00FF5F48"/>
    <w:rsid w:val="00FF68CC"/>
    <w:rsid w:val="00FF7B58"/>
    <w:rsid w:val="00F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B22E0277-EC2B-4A84-87EF-8CFC7603C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3A1"/>
    <w:pPr>
      <w:spacing w:after="160" w:line="259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E95CD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E95CD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3">
    <w:name w:val="Всегда"/>
    <w:basedOn w:val="a"/>
    <w:autoRedefine/>
    <w:qFormat/>
    <w:rsid w:val="00E95CD0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a4">
    <w:name w:val="Body Text"/>
    <w:basedOn w:val="a"/>
    <w:link w:val="a5"/>
    <w:rsid w:val="00E9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link w:val="a4"/>
    <w:rsid w:val="00E95CD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5593C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55C7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55C7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7F1"/>
  </w:style>
  <w:style w:type="paragraph" w:styleId="aa">
    <w:name w:val="footer"/>
    <w:basedOn w:val="a"/>
    <w:link w:val="ab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67F1"/>
  </w:style>
  <w:style w:type="table" w:styleId="ac">
    <w:name w:val="Table Grid"/>
    <w:basedOn w:val="a1"/>
    <w:uiPriority w:val="39"/>
    <w:rsid w:val="00D410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356273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F63C3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63C3C"/>
  </w:style>
  <w:style w:type="paragraph" w:customStyle="1" w:styleId="ConsPlusNonformat">
    <w:name w:val="ConsPlusNonformat"/>
    <w:uiPriority w:val="99"/>
    <w:rsid w:val="00482CA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No Spacing"/>
    <w:uiPriority w:val="1"/>
    <w:qFormat/>
    <w:rsid w:val="00482CA4"/>
    <w:rPr>
      <w:sz w:val="22"/>
      <w:szCs w:val="22"/>
      <w:lang w:eastAsia="en-US"/>
    </w:rPr>
  </w:style>
  <w:style w:type="character" w:styleId="af">
    <w:name w:val="Hyperlink"/>
    <w:unhideWhenUsed/>
    <w:rsid w:val="00482CA4"/>
    <w:rPr>
      <w:color w:val="0563C1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BE3B2E"/>
  </w:style>
  <w:style w:type="paragraph" w:customStyle="1" w:styleId="ConsPlusCell">
    <w:name w:val="ConsPlusCell"/>
    <w:rsid w:val="00BE3B2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f0">
    <w:name w:val="FollowedHyperlink"/>
    <w:uiPriority w:val="99"/>
    <w:semiHidden/>
    <w:unhideWhenUsed/>
    <w:rsid w:val="00BE3B2E"/>
    <w:rPr>
      <w:color w:val="800080"/>
      <w:u w:val="single"/>
    </w:rPr>
  </w:style>
  <w:style w:type="paragraph" w:customStyle="1" w:styleId="xl64">
    <w:name w:val="xl64"/>
    <w:basedOn w:val="a"/>
    <w:rsid w:val="00BE3B2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E3B2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BE3B2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E3B2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E3B2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E3B2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annotation reference"/>
    <w:uiPriority w:val="99"/>
    <w:semiHidden/>
    <w:unhideWhenUsed/>
    <w:rsid w:val="00565786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65786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link w:val="af2"/>
    <w:uiPriority w:val="99"/>
    <w:semiHidden/>
    <w:rsid w:val="00565786"/>
    <w:rPr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65786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565786"/>
    <w:rPr>
      <w:b/>
      <w:bCs/>
      <w:lang w:eastAsia="en-US"/>
    </w:rPr>
  </w:style>
  <w:style w:type="paragraph" w:styleId="af6">
    <w:name w:val="Revision"/>
    <w:hidden/>
    <w:uiPriority w:val="99"/>
    <w:semiHidden/>
    <w:rsid w:val="00565786"/>
    <w:rPr>
      <w:sz w:val="22"/>
      <w:szCs w:val="22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C24B5F"/>
  </w:style>
  <w:style w:type="numbering" w:customStyle="1" w:styleId="3">
    <w:name w:val="Нет списка3"/>
    <w:next w:val="a2"/>
    <w:uiPriority w:val="99"/>
    <w:semiHidden/>
    <w:unhideWhenUsed/>
    <w:rsid w:val="00CF5272"/>
  </w:style>
  <w:style w:type="paragraph" w:customStyle="1" w:styleId="xl135">
    <w:name w:val="xl135"/>
    <w:basedOn w:val="a"/>
    <w:rsid w:val="00CF52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agesindoc">
    <w:name w:val="pagesindoc"/>
    <w:rsid w:val="002E24E5"/>
  </w:style>
  <w:style w:type="character" w:customStyle="1" w:styleId="pagesindoccount">
    <w:name w:val="pagesindoccount"/>
    <w:rsid w:val="002E24E5"/>
  </w:style>
  <w:style w:type="numbering" w:customStyle="1" w:styleId="41">
    <w:name w:val="Нет списка4"/>
    <w:next w:val="a2"/>
    <w:uiPriority w:val="99"/>
    <w:semiHidden/>
    <w:unhideWhenUsed/>
    <w:rsid w:val="00C107C6"/>
  </w:style>
  <w:style w:type="paragraph" w:customStyle="1" w:styleId="ConsPlusTitle">
    <w:name w:val="ConsPlusTitle"/>
    <w:uiPriority w:val="99"/>
    <w:rsid w:val="00C107C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customStyle="1" w:styleId="10">
    <w:name w:val="Сетка таблицы1"/>
    <w:basedOn w:val="a1"/>
    <w:next w:val="ac"/>
    <w:uiPriority w:val="59"/>
    <w:rsid w:val="00C107C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page number"/>
    <w:rsid w:val="00C107C6"/>
  </w:style>
  <w:style w:type="paragraph" w:customStyle="1" w:styleId="af8">
    <w:name w:val="Знак Знак Знак Знак Знак Знак Знак"/>
    <w:basedOn w:val="a"/>
    <w:rsid w:val="00C107C6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level2">
    <w:name w:val="level2"/>
    <w:rsid w:val="00C107C6"/>
  </w:style>
  <w:style w:type="numbering" w:customStyle="1" w:styleId="5">
    <w:name w:val="Нет списка5"/>
    <w:next w:val="a2"/>
    <w:uiPriority w:val="99"/>
    <w:semiHidden/>
    <w:unhideWhenUsed/>
    <w:rsid w:val="006E7A23"/>
  </w:style>
  <w:style w:type="numbering" w:customStyle="1" w:styleId="6">
    <w:name w:val="Нет списка6"/>
    <w:next w:val="a2"/>
    <w:uiPriority w:val="99"/>
    <w:semiHidden/>
    <w:unhideWhenUsed/>
    <w:rsid w:val="00DA6936"/>
  </w:style>
  <w:style w:type="paragraph" w:styleId="42">
    <w:name w:val="toc 4"/>
    <w:autoRedefine/>
    <w:semiHidden/>
    <w:rsid w:val="00DA6936"/>
    <w:rPr>
      <w:rFonts w:ascii="Times New Roman" w:eastAsia="Times New Roman" w:hAnsi="Times New Roman"/>
    </w:rPr>
  </w:style>
  <w:style w:type="numbering" w:customStyle="1" w:styleId="7">
    <w:name w:val="Нет списка7"/>
    <w:next w:val="a2"/>
    <w:uiPriority w:val="99"/>
    <w:semiHidden/>
    <w:unhideWhenUsed/>
    <w:rsid w:val="00AF6FC0"/>
  </w:style>
  <w:style w:type="numbering" w:customStyle="1" w:styleId="8">
    <w:name w:val="Нет списка8"/>
    <w:next w:val="a2"/>
    <w:uiPriority w:val="99"/>
    <w:semiHidden/>
    <w:unhideWhenUsed/>
    <w:rsid w:val="006A1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7DD78-526A-4680-ACAD-FE654F023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364</Pages>
  <Words>85813</Words>
  <Characters>489138</Characters>
  <Application>Microsoft Office Word</Application>
  <DocSecurity>0</DocSecurity>
  <Lines>4076</Lines>
  <Paragraphs>1147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Кузнецова Наталья Анатольевна</cp:lastModifiedBy>
  <cp:revision>8</cp:revision>
  <cp:lastPrinted>2019-09-04T04:09:00Z</cp:lastPrinted>
  <dcterms:created xsi:type="dcterms:W3CDTF">2019-10-24T07:39:00Z</dcterms:created>
  <dcterms:modified xsi:type="dcterms:W3CDTF">2019-11-07T15:10:00Z</dcterms:modified>
</cp:coreProperties>
</file>